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D9" w:rsidRPr="0002550C" w:rsidRDefault="00DF1AD9" w:rsidP="0002550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1AD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935EF5" wp14:editId="3BAE9367">
                <wp:simplePos x="0" y="0"/>
                <wp:positionH relativeFrom="column">
                  <wp:posOffset>2646045</wp:posOffset>
                </wp:positionH>
                <wp:positionV relativeFrom="paragraph">
                  <wp:posOffset>-260350</wp:posOffset>
                </wp:positionV>
                <wp:extent cx="240665" cy="237490"/>
                <wp:effectExtent l="0" t="0" r="6985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1D0" w:rsidRDefault="00E821D0" w:rsidP="00DF1AD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35EF5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208.35pt;margin-top:-20.5pt;width:18.95pt;height:18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" stroked="f">
                <v:textbox style="mso-fit-shape-to-text:t">
                  <w:txbxContent>
                    <w:p w:rsidR="00E821D0" w:rsidRDefault="00E821D0" w:rsidP="00DF1AD9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 1</w:t>
      </w:r>
      <w:proofErr w:type="gramEnd"/>
    </w:p>
    <w:p w:rsidR="00DF1AD9" w:rsidRPr="00DF1AD9" w:rsidRDefault="00DF1AD9" w:rsidP="00DF1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AD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Минобрнауки РБ</w:t>
      </w:r>
    </w:p>
    <w:p w:rsidR="00DF1AD9" w:rsidRPr="00DF1AD9" w:rsidRDefault="00D50F8C" w:rsidP="00DF1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</w:t>
      </w:r>
      <w:r w:rsidR="0002550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25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DF1AD9" w:rsidRPr="00DF1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2550C">
        <w:rPr>
          <w:rFonts w:ascii="Times New Roman" w:eastAsia="Times New Roman" w:hAnsi="Times New Roman" w:cs="Times New Roman"/>
          <w:sz w:val="24"/>
          <w:szCs w:val="24"/>
          <w:lang w:eastAsia="ru-RU"/>
        </w:rPr>
        <w:t>1249</w:t>
      </w:r>
    </w:p>
    <w:p w:rsidR="00DF1AD9" w:rsidRPr="00DF1AD9" w:rsidRDefault="00DF1AD9" w:rsidP="00DF1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AD9" w:rsidRPr="00DF1AD9" w:rsidRDefault="00DF1AD9" w:rsidP="00345673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F1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Памятка </w:t>
      </w:r>
    </w:p>
    <w:p w:rsidR="00DF1AD9" w:rsidRPr="00DF1AD9" w:rsidRDefault="00DF1AD9" w:rsidP="00345673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F1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порядке проведения итогового сочинения (изложения) </w:t>
      </w:r>
    </w:p>
    <w:p w:rsidR="00DF1AD9" w:rsidRPr="00DF1AD9" w:rsidRDefault="00DF1AD9" w:rsidP="00345673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1A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(для ознакомления обучающихся и их родителей (законных представителей) под подпись)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Итоговое сочинение (изложение) как условие допуска к государст</w:t>
      </w:r>
      <w:bookmarkStart w:id="0" w:name="_GoBack"/>
      <w:bookmarkEnd w:id="0"/>
      <w:r>
        <w:rPr>
          <w:sz w:val="26"/>
          <w:szCs w:val="26"/>
        </w:rPr>
        <w:t xml:space="preserve">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Изложение вправе писать: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Итоговое сочинение (изложение) проводится в первую среду декабря последнего года обучения.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Обучающиеся для участия в итоговом сочинении (изложении) подают заявления не позднее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Итоговое сочинение (изложение) начинается в 10:00 по местному времени. </w:t>
      </w:r>
    </w:p>
    <w:p w:rsidR="00E821D0" w:rsidRPr="00345673" w:rsidRDefault="00E821D0" w:rsidP="00345673">
      <w:pPr>
        <w:pStyle w:val="Default"/>
        <w:spacing w:line="276" w:lineRule="auto"/>
        <w:ind w:firstLine="709"/>
        <w:jc w:val="both"/>
        <w:rPr>
          <w:sz w:val="23"/>
          <w:szCs w:val="23"/>
        </w:rPr>
      </w:pPr>
      <w:r>
        <w:rPr>
          <w:sz w:val="26"/>
          <w:szCs w:val="26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</w:p>
    <w:p w:rsidR="00E821D0" w:rsidRDefault="00E821D0" w:rsidP="00345673">
      <w:pPr>
        <w:pStyle w:val="Default"/>
        <w:pageBreakBefore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9. Вход участников итогового сочинения (изложения) в место проведения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10. Рекомендуется взять с собой на сочинение (изложение) только необходимые вещи: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документ, удостоверяющий личность;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ручка (</w:t>
      </w:r>
      <w:proofErr w:type="spellStart"/>
      <w:r>
        <w:rPr>
          <w:color w:val="auto"/>
          <w:sz w:val="26"/>
          <w:szCs w:val="26"/>
        </w:rPr>
        <w:t>гелевая</w:t>
      </w:r>
      <w:proofErr w:type="spellEnd"/>
      <w:r>
        <w:rPr>
          <w:color w:val="auto"/>
          <w:sz w:val="26"/>
          <w:szCs w:val="26"/>
        </w:rPr>
        <w:t xml:space="preserve"> или капиллярная с чернилами черного цвета);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лекарства (при необходимости);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Внимание! Черновики не проверяются и записи в них не учитываются при проверке.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345673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  <w:sectPr w:rsidR="00345673" w:rsidSect="00E821D0">
          <w:footerReference w:type="even" r:id="rId7"/>
          <w:footerReference w:type="default" r:id="rId8"/>
          <w:pgSz w:w="11906" w:h="16838" w:code="9"/>
          <w:pgMar w:top="1134" w:right="707" w:bottom="993" w:left="1276" w:header="680" w:footer="680" w:gutter="0"/>
          <w:cols w:space="720"/>
          <w:noEndnote/>
          <w:titlePg/>
          <w:docGrid w:linePitch="204"/>
        </w:sectPr>
      </w:pPr>
      <w:r>
        <w:rPr>
          <w:color w:val="auto"/>
          <w:sz w:val="26"/>
          <w:szCs w:val="26"/>
        </w:rPr>
        <w:t xml:space="preserve">14. 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</w:t>
      </w:r>
      <w:r>
        <w:rPr>
          <w:color w:val="auto"/>
          <w:sz w:val="26"/>
          <w:szCs w:val="26"/>
        </w:rPr>
        <w:lastRenderedPageBreak/>
        <w:t>сочинения (изложения) увеличивается на 1,5 часа. При продолжительности итогового сочинения (изложения) более четырех часов организуется питание участников итогового сочинения (изложени</w:t>
      </w:r>
      <w:r w:rsidR="00345673">
        <w:rPr>
          <w:color w:val="auto"/>
          <w:sz w:val="26"/>
          <w:szCs w:val="26"/>
        </w:rPr>
        <w:t>я) в порядке, определенном ОИВ.</w:t>
      </w:r>
    </w:p>
    <w:p w:rsidR="00E821D0" w:rsidRDefault="00E821D0" w:rsidP="00345673">
      <w:pPr>
        <w:pStyle w:val="Default"/>
        <w:widowControl w:val="0"/>
        <w:spacing w:line="276" w:lineRule="auto"/>
        <w:jc w:val="both"/>
        <w:rPr>
          <w:color w:val="auto"/>
          <w:sz w:val="23"/>
          <w:szCs w:val="23"/>
        </w:rPr>
      </w:pP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18.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3"/>
          <w:szCs w:val="23"/>
        </w:rPr>
      </w:pPr>
      <w:r>
        <w:rPr>
          <w:color w:val="auto"/>
          <w:sz w:val="26"/>
          <w:szCs w:val="26"/>
        </w:rPr>
        <w:lastRenderedPageBreak/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</w:t>
      </w:r>
      <w:proofErr w:type="gramStart"/>
      <w:r>
        <w:rPr>
          <w:color w:val="auto"/>
          <w:sz w:val="26"/>
          <w:szCs w:val="26"/>
        </w:rPr>
        <w:t xml:space="preserve">в </w:t>
      </w:r>
      <w:r w:rsidR="00345673">
        <w:rPr>
          <w:color w:val="auto"/>
          <w:sz w:val="26"/>
          <w:szCs w:val="26"/>
        </w:rPr>
        <w:t xml:space="preserve">итоговое </w:t>
      </w:r>
      <w:r>
        <w:rPr>
          <w:color w:val="auto"/>
          <w:sz w:val="26"/>
          <w:szCs w:val="26"/>
        </w:rPr>
        <w:t>сочинении</w:t>
      </w:r>
      <w:proofErr w:type="gramEnd"/>
      <w:r>
        <w:rPr>
          <w:color w:val="auto"/>
          <w:sz w:val="26"/>
          <w:szCs w:val="26"/>
        </w:rPr>
        <w:t xml:space="preserve"> (изложении) в текущем учебном году, но не более двух раз и только в дополнительные даты, установленные Порядком.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</w:rPr>
      </w:pP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ОИВ.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22. Итоговое сочинение (изложение) как допуск к ГИА действует бессрочно. </w:t>
      </w:r>
    </w:p>
    <w:p w:rsidR="00E821D0" w:rsidRDefault="00E821D0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 правилами проведения итогового сочинения (изложения) ознакомлен (-а): </w:t>
      </w:r>
    </w:p>
    <w:p w:rsidR="00345673" w:rsidRDefault="00345673" w:rsidP="00345673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</w:p>
    <w:p w:rsidR="00DF1AD9" w:rsidRPr="00DF1AD9" w:rsidRDefault="00DF1AD9" w:rsidP="00E821D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AD9">
        <w:rPr>
          <w:rFonts w:ascii="Times New Roman" w:hAnsi="Times New Roman" w:cs="Times New Roman"/>
          <w:color w:val="000000"/>
          <w:sz w:val="28"/>
          <w:szCs w:val="28"/>
        </w:rPr>
        <w:t xml:space="preserve">Участник итогового сочинения (изложения) </w:t>
      </w:r>
    </w:p>
    <w:p w:rsidR="00456CAD" w:rsidRDefault="00DF1AD9" w:rsidP="00DF1AD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AD9">
        <w:rPr>
          <w:rFonts w:ascii="Times New Roman" w:hAnsi="Times New Roman" w:cs="Times New Roman"/>
          <w:color w:val="000000"/>
          <w:sz w:val="28"/>
          <w:szCs w:val="28"/>
        </w:rPr>
        <w:t>___________________(_____________________)</w:t>
      </w:r>
    </w:p>
    <w:p w:rsidR="00DF1AD9" w:rsidRPr="00456CAD" w:rsidRDefault="00456CAD" w:rsidP="00DF1AD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6CAD">
        <w:rPr>
          <w:rFonts w:ascii="Times New Roman" w:hAnsi="Times New Roman" w:cs="Times New Roman"/>
          <w:color w:val="000000"/>
          <w:sz w:val="20"/>
          <w:szCs w:val="20"/>
        </w:rPr>
        <w:t xml:space="preserve">       подпись</w:t>
      </w:r>
      <w:r w:rsidR="00DF1AD9" w:rsidRPr="00456C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расшифровка подписи</w:t>
      </w:r>
    </w:p>
    <w:p w:rsidR="00DF1AD9" w:rsidRPr="00DF1AD9" w:rsidRDefault="00DF1AD9" w:rsidP="00DF1AD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AD9">
        <w:rPr>
          <w:rFonts w:ascii="Times New Roman" w:hAnsi="Times New Roman" w:cs="Times New Roman"/>
          <w:color w:val="000000"/>
          <w:sz w:val="28"/>
          <w:szCs w:val="28"/>
        </w:rPr>
        <w:t xml:space="preserve">«___»_______20__г. </w:t>
      </w:r>
    </w:p>
    <w:p w:rsidR="00DF1AD9" w:rsidRPr="00DF1AD9" w:rsidRDefault="00DF1AD9" w:rsidP="00DF1AD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1AD9">
        <w:rPr>
          <w:rFonts w:ascii="Times New Roman" w:hAnsi="Times New Roman" w:cs="Times New Roman"/>
          <w:color w:val="000000"/>
          <w:sz w:val="28"/>
          <w:szCs w:val="28"/>
        </w:rPr>
        <w:t xml:space="preserve">Родитель/законный представитель участника итогового сочинения (изложения) </w:t>
      </w:r>
    </w:p>
    <w:p w:rsidR="00DF1AD9" w:rsidRPr="00DF1AD9" w:rsidRDefault="00DF1AD9" w:rsidP="00DF1AD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1AD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___________________(_____________________)</w:t>
      </w:r>
      <w:r w:rsidRPr="00DF1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«___»_______20__г</w:t>
      </w:r>
    </w:p>
    <w:p w:rsidR="00DF1AD9" w:rsidRPr="00DF1AD9" w:rsidRDefault="00DF1AD9" w:rsidP="00DF1A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505F" w:rsidRDefault="00456CAD"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</w:t>
      </w:r>
      <w:r w:rsidRPr="00456CAD">
        <w:rPr>
          <w:rFonts w:ascii="Times New Roman" w:hAnsi="Times New Roman" w:cs="Times New Roman"/>
          <w:color w:val="000000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расшифровка подписи</w:t>
      </w:r>
    </w:p>
    <w:sectPr w:rsidR="008A505F" w:rsidSect="00345673">
      <w:type w:val="continuous"/>
      <w:pgSz w:w="11906" w:h="16838" w:code="9"/>
      <w:pgMar w:top="1134" w:right="707" w:bottom="993" w:left="1276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522" w:rsidRDefault="003D2522">
      <w:pPr>
        <w:spacing w:after="0" w:line="240" w:lineRule="auto"/>
      </w:pPr>
      <w:r>
        <w:separator/>
      </w:r>
    </w:p>
  </w:endnote>
  <w:endnote w:type="continuationSeparator" w:id="0">
    <w:p w:rsidR="003D2522" w:rsidRDefault="003D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1D0" w:rsidRDefault="00E821D0" w:rsidP="00E821D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21D0" w:rsidRDefault="00E821D0" w:rsidP="00E821D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1D0" w:rsidRDefault="00E821D0" w:rsidP="00E821D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522" w:rsidRDefault="003D2522">
      <w:pPr>
        <w:spacing w:after="0" w:line="240" w:lineRule="auto"/>
      </w:pPr>
      <w:r>
        <w:separator/>
      </w:r>
    </w:p>
  </w:footnote>
  <w:footnote w:type="continuationSeparator" w:id="0">
    <w:p w:rsidR="003D2522" w:rsidRDefault="003D2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C684D"/>
    <w:multiLevelType w:val="hybridMultilevel"/>
    <w:tmpl w:val="B8681E12"/>
    <w:lvl w:ilvl="0" w:tplc="72D01562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7F594980"/>
    <w:multiLevelType w:val="multilevel"/>
    <w:tmpl w:val="EF52BCA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D9"/>
    <w:rsid w:val="0002550C"/>
    <w:rsid w:val="001659EB"/>
    <w:rsid w:val="001958B6"/>
    <w:rsid w:val="001B6629"/>
    <w:rsid w:val="00222B34"/>
    <w:rsid w:val="00345673"/>
    <w:rsid w:val="003D2522"/>
    <w:rsid w:val="00411E1C"/>
    <w:rsid w:val="00456CAD"/>
    <w:rsid w:val="007B4686"/>
    <w:rsid w:val="008963A8"/>
    <w:rsid w:val="008A505F"/>
    <w:rsid w:val="00AC548D"/>
    <w:rsid w:val="00AE2E4C"/>
    <w:rsid w:val="00B13A51"/>
    <w:rsid w:val="00BF0A5A"/>
    <w:rsid w:val="00D50F8C"/>
    <w:rsid w:val="00D90D02"/>
    <w:rsid w:val="00DF1AD9"/>
    <w:rsid w:val="00E821D0"/>
    <w:rsid w:val="00E9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C87"/>
  <w15:docId w15:val="{5A4B2DA4-AADD-4EEF-844F-12AFB6D2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F1A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F1A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F1AD9"/>
  </w:style>
  <w:style w:type="paragraph" w:styleId="a6">
    <w:name w:val="Balloon Text"/>
    <w:basedOn w:val="a"/>
    <w:link w:val="a7"/>
    <w:uiPriority w:val="99"/>
    <w:semiHidden/>
    <w:unhideWhenUsed/>
    <w:rsid w:val="00DF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A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2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EGEPC</cp:lastModifiedBy>
  <cp:revision>8</cp:revision>
  <cp:lastPrinted>2025-10-13T06:35:00Z</cp:lastPrinted>
  <dcterms:created xsi:type="dcterms:W3CDTF">2022-10-03T03:44:00Z</dcterms:created>
  <dcterms:modified xsi:type="dcterms:W3CDTF">2025-10-17T01:08:00Z</dcterms:modified>
</cp:coreProperties>
</file>