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7"/>
        <w:gridCol w:w="8527"/>
      </w:tblGrid>
      <w:tr w:rsidR="002F4901" w:rsidTr="00EB6011">
        <w:trPr>
          <w:trHeight w:val="274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2F4901" w:rsidRDefault="00EB6011"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045BCD25" wp14:editId="50D9A509">
                      <wp:simplePos x="0" y="0"/>
                      <wp:positionH relativeFrom="column">
                        <wp:posOffset>1819276</wp:posOffset>
                      </wp:positionH>
                      <wp:positionV relativeFrom="paragraph">
                        <wp:posOffset>6381750</wp:posOffset>
                      </wp:positionV>
                      <wp:extent cx="2019300" cy="650875"/>
                      <wp:effectExtent l="0" t="0" r="0" b="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019300" cy="65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B6011" w:rsidRDefault="00EB6011" w:rsidP="00EB6011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  <w:t>Телефон: 89516307783</w:t>
                                  </w:r>
                                </w:p>
                                <w:p w:rsidR="00EB6011" w:rsidRDefault="00EB6011" w:rsidP="00EB6011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Эл. почта: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  <w:t>s</w:t>
                                  </w:r>
                                  <w:r w:rsidRPr="00EB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  <w:t>cyrenov</w:t>
                                  </w:r>
                                  <w:proofErr w:type="spellEnd"/>
                                  <w:r w:rsidRPr="00EB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  <w:t>@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  <w:t>mail</w:t>
                                  </w:r>
                                  <w:r w:rsidRPr="00EB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14:ligatures w14:val="none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  <w14:ligatures w14:val="none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BC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margin-left:143.25pt;margin-top:502.5pt;width:159pt;height:51.2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:rsidR="00EB6011" w:rsidRDefault="00EB6011" w:rsidP="00EB6011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Телефон: 89516307783</w:t>
                            </w:r>
                          </w:p>
                          <w:p w:rsidR="00EB6011" w:rsidRDefault="00EB6011" w:rsidP="00EB6011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 xml:space="preserve">Эл. почта: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s</w:t>
                            </w:r>
                            <w:r w:rsidRPr="00EB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cyrenov</w:t>
                            </w:r>
                            <w:proofErr w:type="spellEnd"/>
                            <w:r w:rsidRPr="00EB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mail</w:t>
                            </w:r>
                            <w:r w:rsidRPr="00EB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58240" behindDoc="0" locked="0" layoutInCell="1" allowOverlap="1" wp14:anchorId="489D24A2" wp14:editId="4F9336F0">
                      <wp:simplePos x="0" y="0"/>
                      <wp:positionH relativeFrom="column">
                        <wp:posOffset>2095500</wp:posOffset>
                      </wp:positionH>
                      <wp:positionV relativeFrom="paragraph">
                        <wp:posOffset>5689600</wp:posOffset>
                      </wp:positionV>
                      <wp:extent cx="1476375" cy="692150"/>
                      <wp:effectExtent l="0" t="0" r="9525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476375" cy="69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B6011" w:rsidRDefault="00EB6011" w:rsidP="00EB6011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Адрес: РБ,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>Закаменкий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 район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>с.Хамней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>ул.Спортивная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>, 10</w:t>
                                  </w:r>
                                </w:p>
                                <w:p w:rsidR="00EB6011" w:rsidRDefault="00EB6011" w:rsidP="00EB6011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14:ligatures w14:val="none"/>
                                    </w:rPr>
                                    <w:t> </w:t>
                                  </w:r>
                                </w:p>
                                <w:p w:rsidR="00EB6011" w:rsidRDefault="00EB6011" w:rsidP="00EB6011">
                                  <w:pPr>
                                    <w:pStyle w:val="msoaddress"/>
                                    <w:widowControl w:val="0"/>
                                    <w:jc w:val="center"/>
                                    <w:rPr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24A2" id="Поле 1" o:spid="_x0000_s1027" type="#_x0000_t202" style="position:absolute;margin-left:165pt;margin-top:448pt;width:116.25pt;height:5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" filled="f" stroked="f" strokecolor="black [0]" strokeweight="0" insetpen="t">
                      <o:lock v:ext="edit" shapetype="t"/>
                      <v:textbox inset="2.85pt,2.85pt,2.85pt,2.85pt">
                        <w:txbxContent>
                          <w:p w:rsidR="00EB6011" w:rsidRDefault="00EB6011" w:rsidP="00EB6011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Адрес: РБ,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Закаменкий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район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с.Хамней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ул.Спортивная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, 10</w:t>
                            </w:r>
                          </w:p>
                          <w:p w:rsidR="00EB6011" w:rsidRDefault="00EB6011" w:rsidP="00EB6011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EB6011" w:rsidRDefault="00EB6011" w:rsidP="00EB6011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2F4901" w:rsidRDefault="002F4901"/>
          <w:p w:rsidR="002F4901" w:rsidRDefault="002F4901">
            <w:r w:rsidRPr="00F84E24">
              <w:rPr>
                <w:noProof/>
                <w:lang w:eastAsia="ru-RU"/>
              </w:rPr>
              <w:drawing>
                <wp:inline distT="0" distB="0" distL="0" distR="0" wp14:anchorId="5DAF7817" wp14:editId="2F9F0191">
                  <wp:extent cx="2181225" cy="1790700"/>
                  <wp:effectExtent l="0" t="0" r="0" b="0"/>
                  <wp:docPr id="2" name="Рисунок 2" descr="F:\ТОС\тос\vertical\pgrants_logo_gp-vertic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ТОС\тос\vertical\pgrants_logo_gp-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011" w:rsidRDefault="00EB6011"/>
          <w:p w:rsidR="00EB6011" w:rsidRDefault="00EB6011"/>
          <w:p w:rsidR="00EB6011" w:rsidRDefault="00EB6011"/>
          <w:p w:rsidR="00EB6011" w:rsidRDefault="00EB6011"/>
          <w:p w:rsidR="00EB6011" w:rsidRDefault="00EB6011"/>
          <w:p w:rsidR="00EB6011" w:rsidRPr="00EB6011" w:rsidRDefault="00EB6011" w:rsidP="00EB60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011">
              <w:rPr>
                <w:rFonts w:ascii="Times New Roman" w:hAnsi="Times New Roman" w:cs="Times New Roman"/>
                <w:sz w:val="28"/>
              </w:rPr>
              <w:t>ТОС «Спортивная»</w:t>
            </w:r>
          </w:p>
          <w:p w:rsidR="00EB6011" w:rsidRPr="00EB6011" w:rsidRDefault="00EB6011" w:rsidP="00EB60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011">
              <w:rPr>
                <w:rFonts w:ascii="Times New Roman" w:hAnsi="Times New Roman" w:cs="Times New Roman"/>
                <w:sz w:val="28"/>
              </w:rPr>
              <w:t>Проект «Доброе руно»</w:t>
            </w:r>
          </w:p>
          <w:p w:rsidR="002F4901" w:rsidRDefault="002F4901"/>
          <w:p w:rsidR="002F4901" w:rsidRDefault="005F4BF4">
            <w:r>
              <w:t xml:space="preserve">                         </w:t>
            </w:r>
            <w:r w:rsidR="00EB6011">
              <w:t xml:space="preserve">                                         </w:t>
            </w:r>
            <w:r w:rsidRPr="005F4BF4">
              <w:rPr>
                <w:noProof/>
                <w:lang w:eastAsia="ru-RU"/>
              </w:rPr>
              <w:drawing>
                <wp:inline distT="0" distB="0" distL="0" distR="0" wp14:anchorId="020BF125" wp14:editId="1F2EC746">
                  <wp:extent cx="997527" cy="997527"/>
                  <wp:effectExtent l="19050" t="0" r="12700" b="33655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27" cy="99752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  <w:p w:rsidR="002F4901" w:rsidRDefault="002F4901"/>
        </w:tc>
      </w:tr>
    </w:tbl>
    <w:p w:rsidR="00062DD6" w:rsidRDefault="00062DD6"/>
    <w:tbl>
      <w:tblPr>
        <w:tblStyle w:val="a3"/>
        <w:tblW w:w="1625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4"/>
        <w:gridCol w:w="9043"/>
      </w:tblGrid>
      <w:tr w:rsidR="002711D5" w:rsidTr="002711D5">
        <w:trPr>
          <w:trHeight w:val="9789"/>
        </w:trPr>
        <w:tc>
          <w:tcPr>
            <w:tcW w:w="7536" w:type="dxa"/>
          </w:tcPr>
          <w:p w:rsidR="00847D4E" w:rsidRDefault="00847D4E">
            <w:r>
              <w:lastRenderedPageBreak/>
              <w:br/>
            </w:r>
          </w:p>
          <w:p w:rsidR="000A2450" w:rsidRDefault="000A2450"/>
          <w:p w:rsidR="000A2450" w:rsidRDefault="000A2450"/>
          <w:p w:rsidR="000A2450" w:rsidRDefault="000A2450"/>
          <w:p w:rsidR="002711D5" w:rsidRDefault="00847D4E" w:rsidP="000A245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90B8CC7" wp14:editId="7B2493AB">
                  <wp:extent cx="1933575" cy="1581304"/>
                  <wp:effectExtent l="133350" t="171450" r="104775" b="171450"/>
                  <wp:docPr id="4" name="Рисунок 4" descr="C:\Users\ст\Desktop\по проекту\ТОС\Фото\ТОС Спортивная\IMG-f22180a2ac10cc1206dc78a1879db07b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т\Desktop\по проекту\ТОС\Фото\ТОС Спортивная\IMG-f22180a2ac10cc1206dc78a1879db07b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19"/>
                          <a:stretch/>
                        </pic:blipFill>
                        <pic:spPr bwMode="auto">
                          <a:xfrm rot="20877823">
                            <a:off x="0" y="0"/>
                            <a:ext cx="1933575" cy="1581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A2450">
              <w:rPr>
                <w:noProof/>
                <w:lang w:eastAsia="ru-RU"/>
              </w:rPr>
              <w:drawing>
                <wp:inline distT="0" distB="0" distL="0" distR="0" wp14:anchorId="67BE9FE9" wp14:editId="1709A648">
                  <wp:extent cx="2016867" cy="1273147"/>
                  <wp:effectExtent l="95250" t="247650" r="154940" b="251460"/>
                  <wp:docPr id="5" name="Рисунок 5" descr="C:\Users\ст\Desktop\по проекту\Новая папка\срц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т\Desktop\по проекту\Новая папка\срц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44566">
                            <a:off x="0" y="0"/>
                            <a:ext cx="2039792" cy="1287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A2450">
              <w:rPr>
                <w:noProof/>
                <w:lang w:eastAsia="ru-RU"/>
              </w:rPr>
              <w:drawing>
                <wp:inline distT="0" distB="0" distL="0" distR="0" wp14:anchorId="7ACCFE58" wp14:editId="25467294">
                  <wp:extent cx="2459362" cy="1360335"/>
                  <wp:effectExtent l="0" t="0" r="0" b="0"/>
                  <wp:docPr id="6" name="Рисунок 6" descr="C:\Users\ст\Desktop\по проекту\Новая папка\гор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т\Desktop\по проекту\Новая папка\гор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891" cy="1360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47D4E" w:rsidRDefault="00847D4E" w:rsidP="004B4B29">
            <w:r>
              <w:t xml:space="preserve">                                                                          </w:t>
            </w:r>
          </w:p>
          <w:p w:rsidR="00847D4E" w:rsidRDefault="000A2450" w:rsidP="000A245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23888EE" wp14:editId="7DE9F823">
                  <wp:extent cx="1376777" cy="1660474"/>
                  <wp:effectExtent l="171450" t="133350" r="147320" b="130810"/>
                  <wp:docPr id="7" name="Рисунок 7" descr="C:\Users\ст\Desktop\по проекту\IMG_20210227_1444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т\Desktop\по проекту\IMG_20210227_1444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70" t="19758" r="6720"/>
                          <a:stretch/>
                        </pic:blipFill>
                        <pic:spPr bwMode="auto">
                          <a:xfrm rot="20686231">
                            <a:off x="0" y="0"/>
                            <a:ext cx="1388547" cy="1674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 w:rsidR="00847D4E">
              <w:rPr>
                <w:noProof/>
                <w:lang w:eastAsia="ru-RU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33FC456" wp14:editId="105BC40D">
                  <wp:extent cx="1413820" cy="1350083"/>
                  <wp:effectExtent l="114300" t="133350" r="129540" b="135890"/>
                  <wp:docPr id="10" name="Рисунок 10" descr="C:\Users\ст\Desktop\по проекту\Новая папка\выставк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т\Desktop\по проекту\Новая папка\выставка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8" r="1414" b="8639"/>
                          <a:stretch/>
                        </pic:blipFill>
                        <pic:spPr bwMode="auto">
                          <a:xfrm rot="746960">
                            <a:off x="0" y="0"/>
                            <a:ext cx="1413820" cy="1350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47D4E">
              <w:rPr>
                <w:noProof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8721" w:type="dxa"/>
          </w:tcPr>
          <w:p w:rsidR="002711D5" w:rsidRDefault="002711D5" w:rsidP="002711D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2711D5" w:rsidRPr="002711D5" w:rsidRDefault="002711D5">
            <w:pPr>
              <w:rPr>
                <w:sz w:val="32"/>
              </w:rPr>
            </w:pPr>
          </w:p>
          <w:p w:rsidR="00F83F62" w:rsidRPr="00F83F62" w:rsidRDefault="00F83F62" w:rsidP="00F83F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F62">
              <w:rPr>
                <w:rFonts w:ascii="Times New Roman" w:hAnsi="Times New Roman" w:cs="Times New Roman"/>
                <w:b/>
                <w:sz w:val="24"/>
                <w:szCs w:val="24"/>
              </w:rPr>
              <w:t>Сетевое взаимодействие на уровне поселений</w:t>
            </w:r>
          </w:p>
          <w:p w:rsidR="00F83F62" w:rsidRPr="00F83F62" w:rsidRDefault="004B4B29" w:rsidP="004B4B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  <w:r w:rsidR="00F83F62" w:rsidRPr="00F83F62">
              <w:rPr>
                <w:rFonts w:ascii="Times New Roman" w:hAnsi="Times New Roman" w:cs="Times New Roman"/>
                <w:b/>
                <w:szCs w:val="24"/>
              </w:rPr>
              <w:t>Дата проведения:</w:t>
            </w:r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21 апреля 2022 года</w:t>
            </w:r>
          </w:p>
          <w:p w:rsidR="00F83F62" w:rsidRPr="00F83F62" w:rsidRDefault="004B4B29" w:rsidP="004B4B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B4B29">
              <w:rPr>
                <w:rFonts w:ascii="Times New Roman" w:hAnsi="Times New Roman" w:cs="Times New Roman"/>
                <w:b/>
                <w:szCs w:val="24"/>
              </w:rPr>
              <w:t xml:space="preserve">        </w:t>
            </w:r>
            <w:r w:rsidR="00F83F62" w:rsidRPr="00F83F62">
              <w:rPr>
                <w:rFonts w:ascii="Times New Roman" w:hAnsi="Times New Roman" w:cs="Times New Roman"/>
                <w:b/>
                <w:szCs w:val="24"/>
              </w:rPr>
              <w:t>Тема:</w:t>
            </w:r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Презентация проекта «Доброе руно» по </w:t>
            </w:r>
            <w:proofErr w:type="spellStart"/>
            <w:r w:rsidR="00F83F62" w:rsidRPr="00F83F62">
              <w:rPr>
                <w:rFonts w:ascii="Times New Roman" w:hAnsi="Times New Roman" w:cs="Times New Roman"/>
                <w:szCs w:val="24"/>
              </w:rPr>
              <w:t>самозанятости</w:t>
            </w:r>
            <w:proofErr w:type="spellEnd"/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сельской молодежи</w:t>
            </w:r>
          </w:p>
          <w:p w:rsidR="00F83F62" w:rsidRPr="00F83F62" w:rsidRDefault="004B4B29" w:rsidP="004B4B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B4B29">
              <w:rPr>
                <w:rFonts w:ascii="Times New Roman" w:hAnsi="Times New Roman" w:cs="Times New Roman"/>
                <w:b/>
                <w:szCs w:val="24"/>
              </w:rPr>
              <w:t xml:space="preserve">         </w:t>
            </w:r>
            <w:r w:rsidR="00F83F62" w:rsidRPr="00F83F62">
              <w:rPr>
                <w:rFonts w:ascii="Times New Roman" w:hAnsi="Times New Roman" w:cs="Times New Roman"/>
                <w:b/>
                <w:szCs w:val="24"/>
              </w:rPr>
              <w:t>Цель:</w:t>
            </w:r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показать опыт сетевого взаимодействия по реализации проекта, направленный на </w:t>
            </w:r>
            <w:r w:rsidRPr="004B4B29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развитие процесса </w:t>
            </w:r>
            <w:proofErr w:type="spellStart"/>
            <w:r w:rsidR="00F83F62" w:rsidRPr="00F83F62">
              <w:rPr>
                <w:rFonts w:ascii="Times New Roman" w:hAnsi="Times New Roman" w:cs="Times New Roman"/>
                <w:szCs w:val="24"/>
              </w:rPr>
              <w:t>самозанятости</w:t>
            </w:r>
            <w:proofErr w:type="spellEnd"/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сельской молодежи на уровне сельских поселений </w:t>
            </w:r>
            <w:proofErr w:type="spellStart"/>
            <w:r w:rsidR="00F83F62" w:rsidRPr="00F83F62">
              <w:rPr>
                <w:rFonts w:ascii="Times New Roman" w:hAnsi="Times New Roman" w:cs="Times New Roman"/>
                <w:szCs w:val="24"/>
              </w:rPr>
              <w:t>Хамнейское</w:t>
            </w:r>
            <w:proofErr w:type="spellEnd"/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F83F62" w:rsidRPr="00F83F62">
              <w:rPr>
                <w:rFonts w:ascii="Times New Roman" w:hAnsi="Times New Roman" w:cs="Times New Roman"/>
                <w:szCs w:val="24"/>
              </w:rPr>
              <w:t>Бургуйское</w:t>
            </w:r>
            <w:proofErr w:type="spellEnd"/>
            <w:r w:rsidR="00F83F62" w:rsidRPr="00F83F62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="00F83F62" w:rsidRPr="00F83F62">
              <w:rPr>
                <w:rFonts w:ascii="Times New Roman" w:hAnsi="Times New Roman" w:cs="Times New Roman"/>
                <w:szCs w:val="24"/>
              </w:rPr>
              <w:t>Улентуйское</w:t>
            </w:r>
            <w:proofErr w:type="spellEnd"/>
            <w:r w:rsidR="00F83F62" w:rsidRPr="00F83F62">
              <w:rPr>
                <w:rFonts w:ascii="Times New Roman" w:hAnsi="Times New Roman" w:cs="Times New Roman"/>
                <w:szCs w:val="24"/>
              </w:rPr>
              <w:t>.</w:t>
            </w:r>
          </w:p>
          <w:p w:rsidR="00F83F62" w:rsidRPr="00F83F62" w:rsidRDefault="004B4B29" w:rsidP="004B4B29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B4B29">
              <w:rPr>
                <w:rFonts w:ascii="Times New Roman" w:hAnsi="Times New Roman" w:cs="Times New Roman"/>
                <w:b/>
                <w:szCs w:val="24"/>
              </w:rPr>
              <w:t xml:space="preserve">         </w:t>
            </w:r>
            <w:r w:rsidR="00F83F62" w:rsidRPr="00F83F62">
              <w:rPr>
                <w:rFonts w:ascii="Times New Roman" w:hAnsi="Times New Roman" w:cs="Times New Roman"/>
                <w:b/>
                <w:szCs w:val="24"/>
              </w:rPr>
              <w:t xml:space="preserve">План проведения: </w:t>
            </w:r>
          </w:p>
          <w:tbl>
            <w:tblPr>
              <w:tblStyle w:val="a3"/>
              <w:tblW w:w="8490" w:type="dxa"/>
              <w:tblInd w:w="327" w:type="dxa"/>
              <w:tblLook w:val="04A0" w:firstRow="1" w:lastRow="0" w:firstColumn="1" w:lastColumn="0" w:noHBand="0" w:noVBand="1"/>
            </w:tblPr>
            <w:tblGrid>
              <w:gridCol w:w="709"/>
              <w:gridCol w:w="1276"/>
              <w:gridCol w:w="3969"/>
              <w:gridCol w:w="2536"/>
            </w:tblGrid>
            <w:tr w:rsidR="00F83F62" w:rsidRPr="00F83F62" w:rsidTr="004B4B29">
              <w:tc>
                <w:tcPr>
                  <w:tcW w:w="70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b/>
                      <w:szCs w:val="24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b/>
                      <w:szCs w:val="24"/>
                    </w:rPr>
                    <w:t>Время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b/>
                      <w:szCs w:val="24"/>
                    </w:rPr>
                    <w:t>Тема выступления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Ответственный </w:t>
                  </w:r>
                </w:p>
              </w:tc>
            </w:tr>
            <w:tr w:rsidR="00F83F62" w:rsidRPr="00F83F62" w:rsidTr="004B4B29">
              <w:tc>
                <w:tcPr>
                  <w:tcW w:w="70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10:30– 10:3</w:t>
                  </w:r>
                  <w:r w:rsidR="00F83F62" w:rsidRPr="00F83F62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Приветственное слово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Цыренов С.В. председатель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ТОСа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«Спортивная»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83F62" w:rsidRPr="00F83F62" w:rsidTr="004B4B29">
              <w:tc>
                <w:tcPr>
                  <w:tcW w:w="70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10:35-10:45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Сетевое взаимодействие на уровне поселений. Презентация проекта «Доброе руно» по</w:t>
                  </w:r>
                  <w:r w:rsidRPr="00F83F62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самозанятости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сельской  молодёжи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Цыренов С.В. председатель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ТОСа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«Спортивная»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83F62" w:rsidRPr="00F83F62" w:rsidTr="004B4B29">
              <w:tc>
                <w:tcPr>
                  <w:tcW w:w="709" w:type="dxa"/>
                  <w:vMerge w:val="restart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7781" w:type="dxa"/>
                  <w:gridSpan w:val="3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Демонстрация сетевого взаимодействия участников проекта через платформу </w:t>
                  </w:r>
                  <w:r w:rsidRPr="00F83F62"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ZOOM</w:t>
                  </w: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 (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Бургуй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Хамней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Улентуй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):</w:t>
                  </w:r>
                </w:p>
              </w:tc>
            </w:tr>
            <w:tr w:rsidR="00F83F62" w:rsidRPr="00F83F62" w:rsidTr="004B4B29">
              <w:tc>
                <w:tcPr>
                  <w:tcW w:w="709" w:type="dxa"/>
                  <w:vMerge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10:45-10:55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1. Подключение к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стажировочной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площадке в СП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Бургуйское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»: обработка овечьей шерсти традиционными методами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Тудунова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Д.Б. директор школы МАОУ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Бургуйская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СОШ»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83F62" w:rsidRPr="00F83F62" w:rsidTr="004B4B29">
              <w:tc>
                <w:tcPr>
                  <w:tcW w:w="709" w:type="dxa"/>
                  <w:vMerge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10:55-11:05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2. Подключение к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стажировочной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площадке СП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Улентуйское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»: презентация процесса по пошиву национальной обуви, выставка продукции.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Хандуева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Д.Б. директор МАОУ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Улентуйская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СОШ»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F83F62" w:rsidRPr="00F83F62" w:rsidTr="004B4B29">
              <w:tc>
                <w:tcPr>
                  <w:tcW w:w="709" w:type="dxa"/>
                  <w:vMerge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11:05-11:15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3. Презентация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стажировочной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   площадки СП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Хамнейское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»: обработка овечьей шерсти в сравнении современными методами.</w:t>
                  </w: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4. Проект «Следуй своей мечте»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Дареева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Ж.Р. организатор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стажировочной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площадки ТОС «Спортивная»</w:t>
                  </w:r>
                </w:p>
                <w:p w:rsid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ГБУСО «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Закаменский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СРЦН»</w:t>
                  </w:r>
                </w:p>
              </w:tc>
            </w:tr>
            <w:tr w:rsidR="00F83F62" w:rsidRPr="00F83F62" w:rsidTr="004B4B29">
              <w:trPr>
                <w:trHeight w:val="901"/>
              </w:trPr>
              <w:tc>
                <w:tcPr>
                  <w:tcW w:w="70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11:15-11:45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Интерактив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по вопросам организации деятельности СДОК РБ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shd w:val="clear" w:color="auto" w:fill="FFFFFF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Руководители ОО СДОК РБ</w:t>
                  </w:r>
                </w:p>
              </w:tc>
            </w:tr>
            <w:tr w:rsidR="00F83F62" w:rsidRPr="00F83F62" w:rsidTr="004B4B29">
              <w:trPr>
                <w:trHeight w:val="842"/>
              </w:trPr>
              <w:tc>
                <w:tcPr>
                  <w:tcW w:w="709" w:type="dxa"/>
                </w:tcPr>
                <w:p w:rsidR="00F83F62" w:rsidRPr="00F83F62" w:rsidRDefault="00F83F62" w:rsidP="00F83F62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F83F62" w:rsidRPr="00F83F62" w:rsidRDefault="00253D1A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11:50</w:t>
                  </w:r>
                </w:p>
              </w:tc>
              <w:tc>
                <w:tcPr>
                  <w:tcW w:w="3969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Обед </w:t>
                  </w:r>
                </w:p>
              </w:tc>
              <w:tc>
                <w:tcPr>
                  <w:tcW w:w="2536" w:type="dxa"/>
                </w:tcPr>
                <w:p w:rsidR="00F83F62" w:rsidRPr="00F83F62" w:rsidRDefault="00F83F62" w:rsidP="00F83F62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Цыренов С.В. председатель </w:t>
                  </w:r>
                  <w:proofErr w:type="spellStart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>ТОСа</w:t>
                  </w:r>
                  <w:proofErr w:type="spellEnd"/>
                  <w:r w:rsidRPr="00F83F62">
                    <w:rPr>
                      <w:rFonts w:ascii="Times New Roman" w:hAnsi="Times New Roman" w:cs="Times New Roman"/>
                      <w:szCs w:val="24"/>
                    </w:rPr>
                    <w:t xml:space="preserve"> «Спортивная»</w:t>
                  </w:r>
                </w:p>
              </w:tc>
            </w:tr>
          </w:tbl>
          <w:p w:rsidR="002711D5" w:rsidRPr="00135BB8" w:rsidRDefault="002711D5">
            <w:pPr>
              <w:rPr>
                <w:lang w:val="en-US"/>
              </w:rPr>
            </w:pPr>
            <w:bookmarkStart w:id="0" w:name="_GoBack"/>
            <w:bookmarkEnd w:id="0"/>
          </w:p>
        </w:tc>
      </w:tr>
    </w:tbl>
    <w:p w:rsidR="00EB6011" w:rsidRDefault="00EB6011"/>
    <w:sectPr w:rsidR="00EB6011" w:rsidSect="004B4B2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7E"/>
    <w:rsid w:val="00062DD6"/>
    <w:rsid w:val="000A2450"/>
    <w:rsid w:val="00135BB8"/>
    <w:rsid w:val="00253D1A"/>
    <w:rsid w:val="002711D5"/>
    <w:rsid w:val="002F4901"/>
    <w:rsid w:val="004B4B29"/>
    <w:rsid w:val="00544974"/>
    <w:rsid w:val="005F4BF4"/>
    <w:rsid w:val="00847D4E"/>
    <w:rsid w:val="00EB6011"/>
    <w:rsid w:val="00F83F62"/>
    <w:rsid w:val="00F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4BDF"/>
  <w15:docId w15:val="{4B787DC6-2785-4C84-8B10-6691F16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901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EB6011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</dc:creator>
  <cp:keywords/>
  <dc:description/>
  <cp:lastModifiedBy>Пользователь Windows</cp:lastModifiedBy>
  <cp:revision>9</cp:revision>
  <cp:lastPrinted>2022-04-18T02:37:00Z</cp:lastPrinted>
  <dcterms:created xsi:type="dcterms:W3CDTF">2022-04-13T11:59:00Z</dcterms:created>
  <dcterms:modified xsi:type="dcterms:W3CDTF">2022-04-18T02:43:00Z</dcterms:modified>
</cp:coreProperties>
</file>