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7"/>
        <w:gridCol w:w="8527"/>
      </w:tblGrid>
      <w:tr w:rsidR="002F4901" w:rsidTr="00EB6011">
        <w:trPr>
          <w:trHeight w:val="274"/>
        </w:trPr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2F4901" w:rsidRDefault="00EB6011"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045BCD25" wp14:editId="50D9A509">
                      <wp:simplePos x="0" y="0"/>
                      <wp:positionH relativeFrom="column">
                        <wp:posOffset>1819276</wp:posOffset>
                      </wp:positionH>
                      <wp:positionV relativeFrom="paragraph">
                        <wp:posOffset>6381750</wp:posOffset>
                      </wp:positionV>
                      <wp:extent cx="2019300" cy="650875"/>
                      <wp:effectExtent l="0" t="0" r="0" b="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2019300" cy="65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B6011" w:rsidRDefault="00EB6011" w:rsidP="00EB6011">
                                  <w:pPr>
                                    <w:pStyle w:val="msoaddress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14:ligatures w14:val="none"/>
                                    </w:rPr>
                                    <w:t>Телефон: 89516307783</w:t>
                                  </w:r>
                                </w:p>
                                <w:p w:rsidR="00EB6011" w:rsidRDefault="00EB6011" w:rsidP="00EB6011">
                                  <w:pPr>
                                    <w:pStyle w:val="msoaddress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Эл. почта: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  <w14:ligatures w14:val="none"/>
                                    </w:rPr>
                                    <w:t>s</w:t>
                                  </w:r>
                                  <w:r w:rsidRPr="00EB601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14:ligatures w14:val="none"/>
                                    </w:rPr>
                                    <w:t>-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  <w14:ligatures w14:val="none"/>
                                    </w:rPr>
                                    <w:t>cyrenov</w:t>
                                  </w:r>
                                  <w:proofErr w:type="spellEnd"/>
                                  <w:r w:rsidRPr="00EB601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14:ligatures w14:val="none"/>
                                    </w:rPr>
                                    <w:t>@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  <w14:ligatures w14:val="none"/>
                                    </w:rPr>
                                    <w:t>mail</w:t>
                                  </w:r>
                                  <w:r w:rsidRPr="00EB601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14:ligatures w14:val="none"/>
                                    </w:rPr>
                                    <w:t>.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  <w14:ligatures w14:val="none"/>
                                    </w:rPr>
                                    <w:t>ru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BCD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margin-left:143.25pt;margin-top:502.5pt;width:159pt;height:51.2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" filled="f" stroked="f" strokecolor="black [0]" strokeweight="0" insetpen="t">
                      <o:lock v:ext="edit" shapetype="t"/>
                      <v:textbox inset="2.85pt,2.85pt,2.85pt,2.85pt">
                        <w:txbxContent>
                          <w:p w:rsidR="00EB6011" w:rsidRDefault="00EB6011" w:rsidP="00EB6011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Телефон: 89516307783</w:t>
                            </w:r>
                          </w:p>
                          <w:p w:rsidR="00EB6011" w:rsidRDefault="00EB6011" w:rsidP="00EB6011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 xml:space="preserve">Эл. почта: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s</w:t>
                            </w:r>
                            <w:r w:rsidRPr="00EB6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cyrenov</w:t>
                            </w:r>
                            <w:proofErr w:type="spellEnd"/>
                            <w:r w:rsidRPr="00EB6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@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mail</w:t>
                            </w:r>
                            <w:r w:rsidRPr="00EB6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ligatures w14:val="none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36576" distB="36576" distL="36576" distR="36576" simplePos="0" relativeHeight="251658240" behindDoc="0" locked="0" layoutInCell="1" allowOverlap="1" wp14:anchorId="489D24A2" wp14:editId="4F9336F0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5689600</wp:posOffset>
                      </wp:positionV>
                      <wp:extent cx="1476375" cy="692150"/>
                      <wp:effectExtent l="0" t="0" r="9525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1476375" cy="692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B6011" w:rsidRDefault="00EB6011" w:rsidP="00EB6011">
                                  <w:pPr>
                                    <w:pStyle w:val="msoaddress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Адрес: РБ,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  <w:t>Закаменкий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район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  <w:t>с.Хамней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  <w:t>ул.Спортивная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  <w:t>, 10</w:t>
                                  </w:r>
                                </w:p>
                                <w:p w:rsidR="00EB6011" w:rsidRDefault="00EB6011" w:rsidP="00EB6011">
                                  <w:pPr>
                                    <w:pStyle w:val="msoaddress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  <w14:ligatures w14:val="none"/>
                                    </w:rPr>
                                    <w:t> </w:t>
                                  </w:r>
                                </w:p>
                                <w:p w:rsidR="00EB6011" w:rsidRDefault="00EB6011" w:rsidP="00EB6011">
                                  <w:pPr>
                                    <w:pStyle w:val="msoaddress"/>
                                    <w:widowControl w:val="0"/>
                                    <w:jc w:val="center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14:ligatures w14:val="none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36195" tIns="36195" rIns="36195" bIns="361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D24A2" id="Поле 1" o:spid="_x0000_s1027" type="#_x0000_t202" style="position:absolute;margin-left:165pt;margin-top:448pt;width:116.25pt;height:54.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" filled="f" stroked="f" strokecolor="black [0]" strokeweight="0" insetpen="t">
                      <o:lock v:ext="edit" shapetype="t"/>
                      <v:textbox inset="2.85pt,2.85pt,2.85pt,2.85pt">
                        <w:txbxContent>
                          <w:p w:rsidR="00EB6011" w:rsidRDefault="00EB6011" w:rsidP="00EB6011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 xml:space="preserve">Адрес: РБ,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Закаменкий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 xml:space="preserve"> район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с.Хамней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ул.Спортивная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, 10</w:t>
                            </w:r>
                          </w:p>
                          <w:p w:rsidR="00EB6011" w:rsidRDefault="00EB6011" w:rsidP="00EB6011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EB6011" w:rsidRDefault="00EB6011" w:rsidP="00EB6011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27" w:type="dxa"/>
            <w:tcBorders>
              <w:top w:val="nil"/>
              <w:left w:val="nil"/>
              <w:bottom w:val="nil"/>
              <w:right w:val="nil"/>
            </w:tcBorders>
          </w:tcPr>
          <w:p w:rsidR="002F4901" w:rsidRDefault="002F4901"/>
          <w:p w:rsidR="002F4901" w:rsidRDefault="002F4901">
            <w:r w:rsidRPr="00F84E24">
              <w:rPr>
                <w:noProof/>
                <w:lang w:eastAsia="ru-RU"/>
              </w:rPr>
              <w:drawing>
                <wp:inline distT="0" distB="0" distL="0" distR="0" wp14:anchorId="5DAF7817" wp14:editId="2F9F0191">
                  <wp:extent cx="2181225" cy="1790700"/>
                  <wp:effectExtent l="0" t="0" r="0" b="0"/>
                  <wp:docPr id="2" name="Рисунок 2" descr="F:\ТОС\тос\vertical\pgrants_logo_gp-vertica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ТОС\тос\vertical\pgrants_logo_gp-vertic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6011" w:rsidRDefault="00EB6011"/>
          <w:p w:rsidR="00EB6011" w:rsidRDefault="00EB6011"/>
          <w:p w:rsidR="00EB6011" w:rsidRDefault="00EB6011"/>
          <w:p w:rsidR="00EB6011" w:rsidRDefault="00EB6011"/>
          <w:p w:rsidR="00EB6011" w:rsidRDefault="00EB6011"/>
          <w:p w:rsidR="00EB6011" w:rsidRPr="00EB6011" w:rsidRDefault="00EB6011" w:rsidP="00EB60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6011">
              <w:rPr>
                <w:rFonts w:ascii="Times New Roman" w:hAnsi="Times New Roman" w:cs="Times New Roman"/>
                <w:sz w:val="28"/>
              </w:rPr>
              <w:t>ТОС «Спортивная»</w:t>
            </w:r>
          </w:p>
          <w:p w:rsidR="00EB6011" w:rsidRPr="00EB6011" w:rsidRDefault="00EB6011" w:rsidP="00EB60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6011">
              <w:rPr>
                <w:rFonts w:ascii="Times New Roman" w:hAnsi="Times New Roman" w:cs="Times New Roman"/>
                <w:sz w:val="28"/>
              </w:rPr>
              <w:t>Проект «Доброе руно»</w:t>
            </w:r>
          </w:p>
          <w:p w:rsidR="002F4901" w:rsidRDefault="002F4901"/>
          <w:p w:rsidR="002F4901" w:rsidRDefault="005F4BF4">
            <w:r>
              <w:t xml:space="preserve">                         </w:t>
            </w:r>
            <w:r w:rsidR="00EB6011">
              <w:t xml:space="preserve">                                         </w:t>
            </w:r>
            <w:r w:rsidRPr="005F4BF4">
              <w:rPr>
                <w:noProof/>
                <w:lang w:eastAsia="ru-RU"/>
              </w:rPr>
              <w:drawing>
                <wp:inline distT="0" distB="0" distL="0" distR="0" wp14:anchorId="020BF125" wp14:editId="1F2EC746">
                  <wp:extent cx="997527" cy="997527"/>
                  <wp:effectExtent l="19050" t="0" r="12700" b="33655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27" cy="99752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  <w:p w:rsidR="002F4901" w:rsidRDefault="002F4901"/>
        </w:tc>
      </w:tr>
    </w:tbl>
    <w:p w:rsidR="00062DD6" w:rsidRDefault="00062DD6"/>
    <w:tbl>
      <w:tblPr>
        <w:tblStyle w:val="a3"/>
        <w:tblW w:w="1625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4"/>
        <w:gridCol w:w="9043"/>
      </w:tblGrid>
      <w:tr w:rsidR="002711D5" w:rsidTr="002711D5">
        <w:trPr>
          <w:trHeight w:val="9789"/>
        </w:trPr>
        <w:tc>
          <w:tcPr>
            <w:tcW w:w="7536" w:type="dxa"/>
          </w:tcPr>
          <w:p w:rsidR="00847D4E" w:rsidRDefault="00847D4E">
            <w:r>
              <w:lastRenderedPageBreak/>
              <w:br/>
            </w:r>
          </w:p>
          <w:p w:rsidR="000A2450" w:rsidRDefault="000A2450"/>
          <w:p w:rsidR="000A2450" w:rsidRDefault="000A2450"/>
          <w:p w:rsidR="000A2450" w:rsidRDefault="000A2450"/>
          <w:p w:rsidR="002711D5" w:rsidRDefault="00847D4E" w:rsidP="000A245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90B8CC7" wp14:editId="7B2493AB">
                  <wp:extent cx="1933575" cy="1581304"/>
                  <wp:effectExtent l="133350" t="171450" r="104775" b="171450"/>
                  <wp:docPr id="4" name="Рисунок 4" descr="C:\Users\ст\Desktop\по проекту\ТОС\Фото\ТОС Спортивная\IMG-f22180a2ac10cc1206dc78a1879db07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т\Desktop\по проекту\ТОС\Фото\ТОС Спортивная\IMG-f22180a2ac10cc1206dc78a1879db07b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19"/>
                          <a:stretch/>
                        </pic:blipFill>
                        <pic:spPr bwMode="auto">
                          <a:xfrm rot="20877823">
                            <a:off x="0" y="0"/>
                            <a:ext cx="1933575" cy="158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A2450">
              <w:rPr>
                <w:noProof/>
                <w:lang w:eastAsia="ru-RU"/>
              </w:rPr>
              <w:drawing>
                <wp:inline distT="0" distB="0" distL="0" distR="0" wp14:anchorId="67BE9FE9" wp14:editId="1709A648">
                  <wp:extent cx="2016867" cy="1273147"/>
                  <wp:effectExtent l="95250" t="247650" r="154940" b="251460"/>
                  <wp:docPr id="5" name="Рисунок 5" descr="C:\Users\ст\Desktop\по проекту\Новая папка\срц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т\Desktop\по проекту\Новая папка\срц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44566">
                            <a:off x="0" y="0"/>
                            <a:ext cx="2039792" cy="1287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0A2450">
              <w:rPr>
                <w:noProof/>
                <w:lang w:eastAsia="ru-RU"/>
              </w:rPr>
              <w:drawing>
                <wp:inline distT="0" distB="0" distL="0" distR="0" wp14:anchorId="7ACCFE58" wp14:editId="25467294">
                  <wp:extent cx="2459362" cy="1360335"/>
                  <wp:effectExtent l="0" t="0" r="0" b="0"/>
                  <wp:docPr id="6" name="Рисунок 6" descr="C:\Users\ст\Desktop\по проекту\Новая папка\гор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т\Desktop\по проекту\Новая папка\гор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891" cy="1360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47D4E" w:rsidRDefault="00847D4E" w:rsidP="004B4B29">
            <w:r>
              <w:t xml:space="preserve">                                                                          </w:t>
            </w:r>
          </w:p>
          <w:p w:rsidR="00847D4E" w:rsidRDefault="000A2450" w:rsidP="000A245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23888EE" wp14:editId="7DE9F823">
                  <wp:extent cx="1376777" cy="1660474"/>
                  <wp:effectExtent l="171450" t="133350" r="147320" b="130810"/>
                  <wp:docPr id="7" name="Рисунок 7" descr="C:\Users\ст\Desktop\по проекту\IMG_20210227_144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т\Desktop\по проекту\IMG_20210227_1444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0" t="19758" r="6720"/>
                          <a:stretch/>
                        </pic:blipFill>
                        <pic:spPr bwMode="auto">
                          <a:xfrm rot="20686231">
                            <a:off x="0" y="0"/>
                            <a:ext cx="1388547" cy="1674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</w:t>
            </w:r>
            <w:r w:rsidR="00847D4E">
              <w:rPr>
                <w:noProof/>
                <w:lang w:eastAsia="ru-RU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33FC456" wp14:editId="105BC40D">
                  <wp:extent cx="1413820" cy="1350083"/>
                  <wp:effectExtent l="114300" t="133350" r="129540" b="135890"/>
                  <wp:docPr id="10" name="Рисунок 10" descr="C:\Users\ст\Desktop\по проекту\Новая папка\выставк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т\Desktop\по проекту\Новая папка\выставка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98" r="1414" b="8639"/>
                          <a:stretch/>
                        </pic:blipFill>
                        <pic:spPr bwMode="auto">
                          <a:xfrm rot="746960">
                            <a:off x="0" y="0"/>
                            <a:ext cx="1413820" cy="1350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47D4E">
              <w:rPr>
                <w:noProof/>
                <w:lang w:eastAsia="ru-RU"/>
              </w:rPr>
              <w:t xml:space="preserve">                                                    </w:t>
            </w:r>
          </w:p>
        </w:tc>
        <w:tc>
          <w:tcPr>
            <w:tcW w:w="8721" w:type="dxa"/>
          </w:tcPr>
          <w:p w:rsidR="002711D5" w:rsidRDefault="002711D5" w:rsidP="002711D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2711D5" w:rsidRPr="002711D5" w:rsidRDefault="002711D5">
            <w:pPr>
              <w:rPr>
                <w:sz w:val="32"/>
              </w:rPr>
            </w:pPr>
          </w:p>
          <w:p w:rsidR="00F83F62" w:rsidRPr="00F83F62" w:rsidRDefault="00F83F62" w:rsidP="00F83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F62">
              <w:rPr>
                <w:rFonts w:ascii="Times New Roman" w:hAnsi="Times New Roman" w:cs="Times New Roman"/>
                <w:b/>
                <w:sz w:val="24"/>
                <w:szCs w:val="24"/>
              </w:rPr>
              <w:t>Сетевое взаимодействие на уровне поселений</w:t>
            </w:r>
          </w:p>
          <w:p w:rsidR="00F83F62" w:rsidRPr="00F83F62" w:rsidRDefault="004B4B29" w:rsidP="004B4B2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</w:t>
            </w:r>
            <w:r w:rsidR="00F83F62" w:rsidRPr="00F83F62">
              <w:rPr>
                <w:rFonts w:ascii="Times New Roman" w:hAnsi="Times New Roman" w:cs="Times New Roman"/>
                <w:b/>
                <w:szCs w:val="24"/>
              </w:rPr>
              <w:t>Дата проведения:</w:t>
            </w:r>
            <w:r w:rsidR="00F83F62" w:rsidRPr="00F83F62">
              <w:rPr>
                <w:rFonts w:ascii="Times New Roman" w:hAnsi="Times New Roman" w:cs="Times New Roman"/>
                <w:szCs w:val="24"/>
              </w:rPr>
              <w:t xml:space="preserve"> 21 апреля 2022 года</w:t>
            </w:r>
          </w:p>
          <w:p w:rsidR="00F83F62" w:rsidRPr="00F83F62" w:rsidRDefault="004B4B29" w:rsidP="004B4B2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4B29">
              <w:rPr>
                <w:rFonts w:ascii="Times New Roman" w:hAnsi="Times New Roman" w:cs="Times New Roman"/>
                <w:b/>
                <w:szCs w:val="24"/>
              </w:rPr>
              <w:t xml:space="preserve">        </w:t>
            </w:r>
            <w:r w:rsidR="00F83F62" w:rsidRPr="00F83F62">
              <w:rPr>
                <w:rFonts w:ascii="Times New Roman" w:hAnsi="Times New Roman" w:cs="Times New Roman"/>
                <w:b/>
                <w:szCs w:val="24"/>
              </w:rPr>
              <w:t>Тема:</w:t>
            </w:r>
            <w:r w:rsidR="00F83F62" w:rsidRPr="00F83F62">
              <w:rPr>
                <w:rFonts w:ascii="Times New Roman" w:hAnsi="Times New Roman" w:cs="Times New Roman"/>
                <w:szCs w:val="24"/>
              </w:rPr>
              <w:t xml:space="preserve"> Презентация проекта «Доброе руно» по </w:t>
            </w:r>
            <w:proofErr w:type="spellStart"/>
            <w:r w:rsidR="00F83F62" w:rsidRPr="00F83F62">
              <w:rPr>
                <w:rFonts w:ascii="Times New Roman" w:hAnsi="Times New Roman" w:cs="Times New Roman"/>
                <w:szCs w:val="24"/>
              </w:rPr>
              <w:t>самозанятости</w:t>
            </w:r>
            <w:proofErr w:type="spellEnd"/>
            <w:r w:rsidR="00F83F62" w:rsidRPr="00F83F62">
              <w:rPr>
                <w:rFonts w:ascii="Times New Roman" w:hAnsi="Times New Roman" w:cs="Times New Roman"/>
                <w:szCs w:val="24"/>
              </w:rPr>
              <w:t xml:space="preserve"> сельской молодежи</w:t>
            </w:r>
          </w:p>
          <w:p w:rsidR="00F83F62" w:rsidRPr="00F83F62" w:rsidRDefault="004B4B29" w:rsidP="004B4B2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B4B29">
              <w:rPr>
                <w:rFonts w:ascii="Times New Roman" w:hAnsi="Times New Roman" w:cs="Times New Roman"/>
                <w:b/>
                <w:szCs w:val="24"/>
              </w:rPr>
              <w:t xml:space="preserve">         </w:t>
            </w:r>
            <w:r w:rsidR="00F83F62" w:rsidRPr="00F83F62">
              <w:rPr>
                <w:rFonts w:ascii="Times New Roman" w:hAnsi="Times New Roman" w:cs="Times New Roman"/>
                <w:b/>
                <w:szCs w:val="24"/>
              </w:rPr>
              <w:t>Цель:</w:t>
            </w:r>
            <w:r w:rsidR="00F83F62" w:rsidRPr="00F83F62">
              <w:rPr>
                <w:rFonts w:ascii="Times New Roman" w:hAnsi="Times New Roman" w:cs="Times New Roman"/>
                <w:szCs w:val="24"/>
              </w:rPr>
              <w:t xml:space="preserve"> показать опыт сетевого взаимодействия по реализации проекта, направленный на </w:t>
            </w:r>
            <w:r w:rsidRPr="004B4B29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F83F62" w:rsidRPr="00F83F62">
              <w:rPr>
                <w:rFonts w:ascii="Times New Roman" w:hAnsi="Times New Roman" w:cs="Times New Roman"/>
                <w:szCs w:val="24"/>
              </w:rPr>
              <w:t xml:space="preserve">развитие процесса </w:t>
            </w:r>
            <w:proofErr w:type="spellStart"/>
            <w:r w:rsidR="00F83F62" w:rsidRPr="00F83F62">
              <w:rPr>
                <w:rFonts w:ascii="Times New Roman" w:hAnsi="Times New Roman" w:cs="Times New Roman"/>
                <w:szCs w:val="24"/>
              </w:rPr>
              <w:t>самозанятости</w:t>
            </w:r>
            <w:proofErr w:type="spellEnd"/>
            <w:r w:rsidR="00F83F62" w:rsidRPr="00F83F62">
              <w:rPr>
                <w:rFonts w:ascii="Times New Roman" w:hAnsi="Times New Roman" w:cs="Times New Roman"/>
                <w:szCs w:val="24"/>
              </w:rPr>
              <w:t xml:space="preserve"> сельской молодежи на уровне сельских поселений </w:t>
            </w:r>
            <w:proofErr w:type="spellStart"/>
            <w:r w:rsidR="00F83F62" w:rsidRPr="00F83F62">
              <w:rPr>
                <w:rFonts w:ascii="Times New Roman" w:hAnsi="Times New Roman" w:cs="Times New Roman"/>
                <w:szCs w:val="24"/>
              </w:rPr>
              <w:t>Хамнейское</w:t>
            </w:r>
            <w:proofErr w:type="spellEnd"/>
            <w:r w:rsidR="00F83F62" w:rsidRPr="00F83F62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="00F83F62" w:rsidRPr="00F83F62">
              <w:rPr>
                <w:rFonts w:ascii="Times New Roman" w:hAnsi="Times New Roman" w:cs="Times New Roman"/>
                <w:szCs w:val="24"/>
              </w:rPr>
              <w:t>Бургуйское</w:t>
            </w:r>
            <w:proofErr w:type="spellEnd"/>
            <w:r w:rsidR="00F83F62" w:rsidRPr="00F83F62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="00F83F62" w:rsidRPr="00F83F62">
              <w:rPr>
                <w:rFonts w:ascii="Times New Roman" w:hAnsi="Times New Roman" w:cs="Times New Roman"/>
                <w:szCs w:val="24"/>
              </w:rPr>
              <w:t>Улентуйское</w:t>
            </w:r>
            <w:proofErr w:type="spellEnd"/>
            <w:r w:rsidR="00F83F62" w:rsidRPr="00F83F62">
              <w:rPr>
                <w:rFonts w:ascii="Times New Roman" w:hAnsi="Times New Roman" w:cs="Times New Roman"/>
                <w:szCs w:val="24"/>
              </w:rPr>
              <w:t>.</w:t>
            </w:r>
          </w:p>
          <w:p w:rsidR="00F83F62" w:rsidRPr="00F83F62" w:rsidRDefault="004B4B29" w:rsidP="004B4B2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4B4B29">
              <w:rPr>
                <w:rFonts w:ascii="Times New Roman" w:hAnsi="Times New Roman" w:cs="Times New Roman"/>
                <w:b/>
                <w:szCs w:val="24"/>
              </w:rPr>
              <w:t xml:space="preserve">         </w:t>
            </w:r>
            <w:r w:rsidR="00F83F62" w:rsidRPr="00F83F62">
              <w:rPr>
                <w:rFonts w:ascii="Times New Roman" w:hAnsi="Times New Roman" w:cs="Times New Roman"/>
                <w:b/>
                <w:szCs w:val="24"/>
              </w:rPr>
              <w:t xml:space="preserve">План проведения: </w:t>
            </w:r>
          </w:p>
          <w:tbl>
            <w:tblPr>
              <w:tblStyle w:val="a3"/>
              <w:tblW w:w="8490" w:type="dxa"/>
              <w:tblInd w:w="327" w:type="dxa"/>
              <w:tblLook w:val="04A0" w:firstRow="1" w:lastRow="0" w:firstColumn="1" w:lastColumn="0" w:noHBand="0" w:noVBand="1"/>
            </w:tblPr>
            <w:tblGrid>
              <w:gridCol w:w="709"/>
              <w:gridCol w:w="1276"/>
              <w:gridCol w:w="3969"/>
              <w:gridCol w:w="2536"/>
            </w:tblGrid>
            <w:tr w:rsidR="00F83F62" w:rsidRPr="00F83F62" w:rsidTr="004B4B29">
              <w:tc>
                <w:tcPr>
                  <w:tcW w:w="709" w:type="dxa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b/>
                      <w:szCs w:val="24"/>
                    </w:rPr>
                    <w:t>№</w:t>
                  </w:r>
                </w:p>
              </w:tc>
              <w:tc>
                <w:tcPr>
                  <w:tcW w:w="1276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b/>
                      <w:szCs w:val="24"/>
                    </w:rPr>
                    <w:t>Время</w:t>
                  </w:r>
                </w:p>
              </w:tc>
              <w:tc>
                <w:tcPr>
                  <w:tcW w:w="3969" w:type="dxa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b/>
                      <w:szCs w:val="24"/>
                    </w:rPr>
                    <w:t>Тема выступления</w:t>
                  </w:r>
                </w:p>
              </w:tc>
              <w:tc>
                <w:tcPr>
                  <w:tcW w:w="2536" w:type="dxa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Ответственный </w:t>
                  </w:r>
                </w:p>
              </w:tc>
            </w:tr>
            <w:tr w:rsidR="00F83F62" w:rsidRPr="00F83F62" w:rsidTr="004B4B29">
              <w:tc>
                <w:tcPr>
                  <w:tcW w:w="709" w:type="dxa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F83F62" w:rsidRPr="00F83F62" w:rsidRDefault="00253D1A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10:30– 10:3</w:t>
                  </w:r>
                  <w:r w:rsidR="00F83F62" w:rsidRPr="00F83F62">
                    <w:rPr>
                      <w:rFonts w:ascii="Times New Roman" w:hAnsi="Times New Roman" w:cs="Times New Roman"/>
                      <w:szCs w:val="24"/>
                    </w:rPr>
                    <w:t>5</w:t>
                  </w:r>
                </w:p>
              </w:tc>
              <w:tc>
                <w:tcPr>
                  <w:tcW w:w="3969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Приветственное слово</w:t>
                  </w:r>
                </w:p>
              </w:tc>
              <w:tc>
                <w:tcPr>
                  <w:tcW w:w="2536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Цыренов С.В. председатель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ТОСа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«Спортивная»</w:t>
                  </w: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83F62" w:rsidRPr="00F83F62" w:rsidTr="004B4B29">
              <w:tc>
                <w:tcPr>
                  <w:tcW w:w="709" w:type="dxa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:rsidR="00F83F62" w:rsidRPr="00F83F62" w:rsidRDefault="00253D1A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10:35-10:45</w:t>
                  </w:r>
                </w:p>
              </w:tc>
              <w:tc>
                <w:tcPr>
                  <w:tcW w:w="3969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Сетевое взаимодействие на уровне поселений. Презентация проекта «Доброе руно» по</w:t>
                  </w:r>
                  <w:r w:rsidRPr="00F83F62">
                    <w:rPr>
                      <w:rFonts w:ascii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color w:val="000000"/>
                      <w:szCs w:val="24"/>
                    </w:rPr>
                    <w:t>самозанятости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color w:val="000000"/>
                      <w:szCs w:val="24"/>
                    </w:rPr>
                    <w:t xml:space="preserve"> сельской  молодёжи</w:t>
                  </w:r>
                </w:p>
              </w:tc>
              <w:tc>
                <w:tcPr>
                  <w:tcW w:w="2536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Цыренов С.В. председатель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ТОСа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«Спортивная»</w:t>
                  </w: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83F62" w:rsidRPr="00F83F62" w:rsidTr="004B4B29">
              <w:tc>
                <w:tcPr>
                  <w:tcW w:w="709" w:type="dxa"/>
                  <w:vMerge w:val="restart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3</w:t>
                  </w:r>
                </w:p>
              </w:tc>
              <w:tc>
                <w:tcPr>
                  <w:tcW w:w="7781" w:type="dxa"/>
                  <w:gridSpan w:val="3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Демонстрация сетевого взаимодействия участников проекта через платформу </w:t>
                  </w:r>
                  <w:r w:rsidRPr="00F83F62">
                    <w:rPr>
                      <w:rFonts w:ascii="Times New Roman" w:hAnsi="Times New Roman" w:cs="Times New Roman"/>
                      <w:szCs w:val="24"/>
                      <w:lang w:val="en-US"/>
                    </w:rPr>
                    <w:t>ZOOM</w:t>
                  </w: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 (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Бургуй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,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Хамней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,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Улентуй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):</w:t>
                  </w:r>
                </w:p>
              </w:tc>
            </w:tr>
            <w:tr w:rsidR="00F83F62" w:rsidRPr="00F83F62" w:rsidTr="004B4B29">
              <w:tc>
                <w:tcPr>
                  <w:tcW w:w="709" w:type="dxa"/>
                  <w:vMerge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F83F62" w:rsidRPr="00F83F62" w:rsidRDefault="00253D1A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10:45-10:55</w:t>
                  </w: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1. Подключение к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стажировочной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площадке в СП «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Бургуйское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»: обработка овечьей шерсти традиционными методами</w:t>
                  </w: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36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Тудунова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Д.Б. директор школы МАОУ «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Бургуйская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СОШ»</w:t>
                  </w: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83F62" w:rsidRPr="00F83F62" w:rsidTr="004B4B29">
              <w:tc>
                <w:tcPr>
                  <w:tcW w:w="709" w:type="dxa"/>
                  <w:vMerge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F83F62" w:rsidRPr="00F83F62" w:rsidRDefault="00253D1A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10:55-11:05</w:t>
                  </w: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2. Подключение к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стажировочной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площадке СП «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Улентуйское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»: презентация процесса по пошиву национальной обуви, выставка продукции.</w:t>
                  </w:r>
                </w:p>
              </w:tc>
              <w:tc>
                <w:tcPr>
                  <w:tcW w:w="2536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Хандуева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Д.Б. директор МАОУ «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Улентуйская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СОШ»</w:t>
                  </w: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F83F62" w:rsidRPr="00F83F62" w:rsidTr="004B4B29">
              <w:tc>
                <w:tcPr>
                  <w:tcW w:w="709" w:type="dxa"/>
                  <w:vMerge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F83F62" w:rsidRPr="00F83F62" w:rsidRDefault="00253D1A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11:05-11:15</w:t>
                  </w:r>
                </w:p>
              </w:tc>
              <w:tc>
                <w:tcPr>
                  <w:tcW w:w="3969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3. Презентация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стажировочной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   площадки СП «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Хамнейское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»: обработка овечьей шерсти в сравнении современными методами.</w:t>
                  </w: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4. Проект «Следуй своей мечте»</w:t>
                  </w:r>
                </w:p>
              </w:tc>
              <w:tc>
                <w:tcPr>
                  <w:tcW w:w="2536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Дареева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Ж.Р. организатор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стажировочной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площадки ТОС «Спортивная»</w:t>
                  </w:r>
                </w:p>
                <w:p w:rsid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ГБУСО «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Закаменский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СРЦН»</w:t>
                  </w:r>
                </w:p>
              </w:tc>
            </w:tr>
            <w:tr w:rsidR="00F83F62" w:rsidRPr="00F83F62" w:rsidTr="004B4B29">
              <w:trPr>
                <w:trHeight w:val="901"/>
              </w:trPr>
              <w:tc>
                <w:tcPr>
                  <w:tcW w:w="709" w:type="dxa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:rsidR="00F83F62" w:rsidRPr="00F83F62" w:rsidRDefault="00253D1A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11:15-11:45</w:t>
                  </w:r>
                </w:p>
              </w:tc>
              <w:tc>
                <w:tcPr>
                  <w:tcW w:w="3969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Интерактив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по вопросам организации деятельности СДОК РБ</w:t>
                  </w:r>
                </w:p>
              </w:tc>
              <w:tc>
                <w:tcPr>
                  <w:tcW w:w="2536" w:type="dxa"/>
                </w:tcPr>
                <w:p w:rsidR="00F83F62" w:rsidRPr="00F83F62" w:rsidRDefault="00F83F62" w:rsidP="00F83F62">
                  <w:pPr>
                    <w:shd w:val="clear" w:color="auto" w:fill="FFFFFF"/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Руководители ОО СДОК РБ</w:t>
                  </w:r>
                </w:p>
              </w:tc>
            </w:tr>
            <w:tr w:rsidR="00F83F62" w:rsidRPr="00F83F62" w:rsidTr="004B4B29">
              <w:trPr>
                <w:trHeight w:val="842"/>
              </w:trPr>
              <w:tc>
                <w:tcPr>
                  <w:tcW w:w="709" w:type="dxa"/>
                </w:tcPr>
                <w:p w:rsidR="00F83F62" w:rsidRPr="00F83F62" w:rsidRDefault="00F83F62" w:rsidP="00F83F62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:rsidR="00F83F62" w:rsidRPr="00F83F62" w:rsidRDefault="00253D1A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11:50</w:t>
                  </w:r>
                </w:p>
              </w:tc>
              <w:tc>
                <w:tcPr>
                  <w:tcW w:w="3969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Обед </w:t>
                  </w:r>
                </w:p>
              </w:tc>
              <w:tc>
                <w:tcPr>
                  <w:tcW w:w="2536" w:type="dxa"/>
                </w:tcPr>
                <w:p w:rsidR="00F83F62" w:rsidRPr="00F83F62" w:rsidRDefault="00F83F62" w:rsidP="00F83F62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Цыренов С.В. председатель </w:t>
                  </w:r>
                  <w:proofErr w:type="spellStart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>ТОСа</w:t>
                  </w:r>
                  <w:proofErr w:type="spellEnd"/>
                  <w:r w:rsidRPr="00F83F62">
                    <w:rPr>
                      <w:rFonts w:ascii="Times New Roman" w:hAnsi="Times New Roman" w:cs="Times New Roman"/>
                      <w:szCs w:val="24"/>
                    </w:rPr>
                    <w:t xml:space="preserve"> «Спортивная»</w:t>
                  </w:r>
                </w:p>
              </w:tc>
            </w:tr>
          </w:tbl>
          <w:p w:rsidR="002711D5" w:rsidRPr="00135BB8" w:rsidRDefault="002711D5">
            <w:pPr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EB6011" w:rsidRDefault="00EB6011"/>
    <w:sectPr w:rsidR="00EB6011" w:rsidSect="004B4B29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7E"/>
    <w:rsid w:val="00062DD6"/>
    <w:rsid w:val="000A2450"/>
    <w:rsid w:val="00135BB8"/>
    <w:rsid w:val="00253D1A"/>
    <w:rsid w:val="002711D5"/>
    <w:rsid w:val="002F4901"/>
    <w:rsid w:val="004B4B29"/>
    <w:rsid w:val="00544974"/>
    <w:rsid w:val="005F4BF4"/>
    <w:rsid w:val="00847D4E"/>
    <w:rsid w:val="00EB6011"/>
    <w:rsid w:val="00F83F62"/>
    <w:rsid w:val="00FA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4BDF"/>
  <w15:docId w15:val="{4B787DC6-2785-4C84-8B10-6691F16A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901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EB6011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</dc:creator>
  <cp:keywords/>
  <dc:description/>
  <cp:lastModifiedBy>Пользователь Windows</cp:lastModifiedBy>
  <cp:revision>9</cp:revision>
  <cp:lastPrinted>2022-04-18T02:37:00Z</cp:lastPrinted>
  <dcterms:created xsi:type="dcterms:W3CDTF">2022-04-13T11:59:00Z</dcterms:created>
  <dcterms:modified xsi:type="dcterms:W3CDTF">2022-04-18T02:43:00Z</dcterms:modified>
</cp:coreProperties>
</file>