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ook w:val="04A0"/>
      </w:tblPr>
      <w:tblGrid>
        <w:gridCol w:w="4757"/>
        <w:gridCol w:w="4814"/>
      </w:tblGrid>
      <w:tr w:rsidR="007D0FCE" w:rsidRPr="000723F5" w:rsidTr="00512B3D">
        <w:tc>
          <w:tcPr>
            <w:tcW w:w="5494" w:type="dxa"/>
            <w:hideMark/>
          </w:tcPr>
          <w:p w:rsidR="007D0FCE" w:rsidRPr="000723F5" w:rsidRDefault="007D0FCE" w:rsidP="00512B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  <w:r w:rsidRPr="000723F5">
              <w:rPr>
                <w:rFonts w:ascii="Times New Roman" w:hAnsi="Times New Roman" w:cs="Times New Roman"/>
                <w:sz w:val="24"/>
                <w:szCs w:val="24"/>
              </w:rPr>
              <w:t xml:space="preserve"> на заседании </w:t>
            </w:r>
          </w:p>
          <w:p w:rsidR="007D0FCE" w:rsidRPr="000723F5" w:rsidRDefault="007D0FCE" w:rsidP="00512B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3F5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Педагогического совета </w:t>
            </w:r>
          </w:p>
          <w:p w:rsidR="007D0FCE" w:rsidRPr="000723F5" w:rsidRDefault="007D0FCE" w:rsidP="00512B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3F5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Улентуйская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23F5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</w:p>
          <w:p w:rsidR="007D0FCE" w:rsidRPr="000723F5" w:rsidRDefault="007D0FCE" w:rsidP="00512B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723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D0FCE" w:rsidRPr="000723F5" w:rsidRDefault="007D0FCE" w:rsidP="00512B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723F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23F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0723F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  <w:r w:rsidRPr="000723F5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723F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7D0FCE" w:rsidRPr="000723F5" w:rsidRDefault="007D0FCE" w:rsidP="00512B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</w:tcPr>
          <w:p w:rsidR="007D0FCE" w:rsidRPr="000723F5" w:rsidRDefault="007D0FCE" w:rsidP="00512B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  <w:r w:rsidRPr="000723F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7D0FCE" w:rsidRPr="000723F5" w:rsidRDefault="007D0FCE" w:rsidP="00512B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0723F5">
              <w:rPr>
                <w:rFonts w:ascii="Times New Roman" w:hAnsi="Times New Roman" w:cs="Times New Roman"/>
                <w:sz w:val="24"/>
                <w:szCs w:val="24"/>
              </w:rPr>
              <w:t>иректор МАОУ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Улентуйская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7D0FCE" w:rsidRPr="000723F5" w:rsidRDefault="007D0FCE" w:rsidP="00512B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3F5">
              <w:rPr>
                <w:rFonts w:ascii="Times New Roman" w:hAnsi="Times New Roman" w:cs="Times New Roman"/>
                <w:sz w:val="24"/>
                <w:szCs w:val="24"/>
              </w:rPr>
              <w:t xml:space="preserve">_______________ </w:t>
            </w:r>
            <w:proofErr w:type="spellStart"/>
            <w:r w:rsidRPr="000723F5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Б.Хандуева</w:t>
            </w:r>
            <w:proofErr w:type="spellEnd"/>
          </w:p>
          <w:p w:rsidR="007D0FCE" w:rsidRPr="000723F5" w:rsidRDefault="007D0FCE" w:rsidP="00512B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13C3" w:rsidRDefault="009413C3" w:rsidP="00BC316D">
      <w:pPr>
        <w:jc w:val="center"/>
      </w:pPr>
    </w:p>
    <w:p w:rsidR="009413C3" w:rsidRDefault="009413C3" w:rsidP="00BC316D">
      <w:pPr>
        <w:jc w:val="center"/>
      </w:pPr>
    </w:p>
    <w:p w:rsidR="009413C3" w:rsidRDefault="009413C3" w:rsidP="00BC316D">
      <w:pPr>
        <w:jc w:val="center"/>
      </w:pPr>
    </w:p>
    <w:p w:rsidR="009413C3" w:rsidRDefault="009413C3" w:rsidP="00BC316D">
      <w:pPr>
        <w:jc w:val="center"/>
      </w:pPr>
    </w:p>
    <w:p w:rsidR="009413C3" w:rsidRDefault="009413C3" w:rsidP="00BC316D">
      <w:pPr>
        <w:jc w:val="center"/>
      </w:pPr>
    </w:p>
    <w:p w:rsidR="009413C3" w:rsidRDefault="009413C3" w:rsidP="00BC316D">
      <w:pPr>
        <w:jc w:val="center"/>
      </w:pPr>
    </w:p>
    <w:p w:rsidR="009413C3" w:rsidRPr="00D35834" w:rsidRDefault="009413C3" w:rsidP="00BC31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5834">
        <w:rPr>
          <w:rFonts w:ascii="Times New Roman" w:hAnsi="Times New Roman" w:cs="Times New Roman"/>
          <w:b/>
          <w:sz w:val="24"/>
          <w:szCs w:val="24"/>
        </w:rPr>
        <w:t xml:space="preserve">Индивидуальный образовательный маршрут занятий по русскому </w:t>
      </w:r>
    </w:p>
    <w:p w:rsidR="00D35834" w:rsidRDefault="009413C3" w:rsidP="00BC31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5834">
        <w:rPr>
          <w:rFonts w:ascii="Times New Roman" w:hAnsi="Times New Roman" w:cs="Times New Roman"/>
          <w:b/>
          <w:sz w:val="24"/>
          <w:szCs w:val="24"/>
        </w:rPr>
        <w:t xml:space="preserve">со слабоуспевающим учеником </w:t>
      </w:r>
      <w:r w:rsidR="002B715D">
        <w:rPr>
          <w:rFonts w:ascii="Times New Roman" w:hAnsi="Times New Roman" w:cs="Times New Roman"/>
          <w:b/>
          <w:sz w:val="24"/>
          <w:szCs w:val="24"/>
        </w:rPr>
        <w:t>8</w:t>
      </w:r>
      <w:r w:rsidRPr="00D35834">
        <w:rPr>
          <w:rFonts w:ascii="Times New Roman" w:hAnsi="Times New Roman" w:cs="Times New Roman"/>
          <w:b/>
          <w:sz w:val="24"/>
          <w:szCs w:val="24"/>
        </w:rPr>
        <w:t xml:space="preserve"> класса </w:t>
      </w:r>
    </w:p>
    <w:p w:rsidR="002B715D" w:rsidRPr="002B715D" w:rsidRDefault="002B715D" w:rsidP="002B71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715D">
        <w:rPr>
          <w:rFonts w:ascii="Times New Roman" w:hAnsi="Times New Roman" w:cs="Times New Roman"/>
          <w:b/>
          <w:sz w:val="24"/>
          <w:szCs w:val="24"/>
        </w:rPr>
        <w:t>МАОУ «</w:t>
      </w:r>
      <w:proofErr w:type="spellStart"/>
      <w:r w:rsidRPr="002B715D">
        <w:rPr>
          <w:rFonts w:ascii="Times New Roman" w:hAnsi="Times New Roman" w:cs="Times New Roman"/>
          <w:b/>
          <w:sz w:val="24"/>
          <w:szCs w:val="24"/>
        </w:rPr>
        <w:t>Улентуйская</w:t>
      </w:r>
      <w:proofErr w:type="spellEnd"/>
      <w:r w:rsidRPr="002B715D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D35834" w:rsidRDefault="00D35834" w:rsidP="00BC316D">
      <w:pPr>
        <w:jc w:val="center"/>
      </w:pPr>
    </w:p>
    <w:p w:rsidR="00D35834" w:rsidRDefault="00D35834" w:rsidP="00BC316D">
      <w:pPr>
        <w:jc w:val="center"/>
      </w:pPr>
    </w:p>
    <w:p w:rsidR="00D35834" w:rsidRDefault="00D35834" w:rsidP="00D35834">
      <w:pPr>
        <w:rPr>
          <w:rFonts w:ascii="Times New Roman" w:hAnsi="Times New Roman" w:cs="Times New Roman"/>
          <w:sz w:val="24"/>
          <w:szCs w:val="24"/>
        </w:rPr>
      </w:pPr>
    </w:p>
    <w:p w:rsidR="00D35834" w:rsidRDefault="009413C3" w:rsidP="00D35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834">
        <w:rPr>
          <w:rFonts w:ascii="Times New Roman" w:hAnsi="Times New Roman" w:cs="Times New Roman"/>
          <w:sz w:val="24"/>
          <w:szCs w:val="24"/>
        </w:rPr>
        <w:t xml:space="preserve">Составитель: учитель русского языка и литературы </w:t>
      </w:r>
    </w:p>
    <w:p w:rsidR="009413C3" w:rsidRPr="00D35834" w:rsidRDefault="00D35834" w:rsidP="00D35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Гармаева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А.Б</w:t>
      </w:r>
      <w:r w:rsidR="009413C3" w:rsidRPr="00D3583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413C3" w:rsidRDefault="009413C3" w:rsidP="00D35834">
      <w:pPr>
        <w:spacing w:after="0"/>
        <w:jc w:val="center"/>
      </w:pPr>
    </w:p>
    <w:p w:rsidR="009413C3" w:rsidRDefault="009413C3" w:rsidP="00BC316D">
      <w:pPr>
        <w:jc w:val="center"/>
      </w:pPr>
    </w:p>
    <w:p w:rsidR="009413C3" w:rsidRDefault="009413C3" w:rsidP="00BC316D">
      <w:pPr>
        <w:jc w:val="center"/>
      </w:pPr>
    </w:p>
    <w:p w:rsidR="009413C3" w:rsidRDefault="009413C3" w:rsidP="00BC316D">
      <w:pPr>
        <w:jc w:val="center"/>
      </w:pPr>
    </w:p>
    <w:p w:rsidR="009413C3" w:rsidRDefault="009413C3" w:rsidP="00BC316D">
      <w:pPr>
        <w:jc w:val="center"/>
      </w:pPr>
    </w:p>
    <w:p w:rsidR="009413C3" w:rsidRDefault="009413C3" w:rsidP="00BC316D">
      <w:pPr>
        <w:jc w:val="center"/>
      </w:pPr>
    </w:p>
    <w:p w:rsidR="009413C3" w:rsidRDefault="009413C3" w:rsidP="00BC316D">
      <w:pPr>
        <w:jc w:val="center"/>
      </w:pPr>
    </w:p>
    <w:p w:rsidR="009413C3" w:rsidRDefault="009413C3" w:rsidP="00BC316D">
      <w:pPr>
        <w:jc w:val="center"/>
      </w:pPr>
    </w:p>
    <w:p w:rsidR="009413C3" w:rsidRDefault="009413C3" w:rsidP="00BC316D">
      <w:pPr>
        <w:jc w:val="center"/>
      </w:pPr>
    </w:p>
    <w:p w:rsidR="009413C3" w:rsidRDefault="009413C3" w:rsidP="00BC316D">
      <w:pPr>
        <w:jc w:val="center"/>
      </w:pPr>
    </w:p>
    <w:p w:rsidR="009413C3" w:rsidRDefault="009413C3" w:rsidP="00BC316D">
      <w:pPr>
        <w:jc w:val="center"/>
      </w:pPr>
    </w:p>
    <w:p w:rsidR="009413C3" w:rsidRDefault="009413C3" w:rsidP="00BC316D">
      <w:pPr>
        <w:jc w:val="center"/>
      </w:pPr>
    </w:p>
    <w:p w:rsidR="00974AEA" w:rsidRDefault="00974AEA" w:rsidP="002B715D">
      <w:pPr>
        <w:rPr>
          <w:rFonts w:ascii="Times New Roman" w:hAnsi="Times New Roman" w:cs="Times New Roman"/>
          <w:sz w:val="24"/>
          <w:szCs w:val="24"/>
        </w:rPr>
      </w:pPr>
    </w:p>
    <w:p w:rsidR="00BC316D" w:rsidRDefault="00BC316D" w:rsidP="002B715D">
      <w:pPr>
        <w:rPr>
          <w:rFonts w:ascii="Times New Roman" w:hAnsi="Times New Roman" w:cs="Times New Roman"/>
          <w:sz w:val="24"/>
          <w:szCs w:val="24"/>
        </w:rPr>
      </w:pPr>
      <w:r w:rsidRPr="00BC316D">
        <w:rPr>
          <w:rFonts w:ascii="Times New Roman" w:hAnsi="Times New Roman" w:cs="Times New Roman"/>
          <w:sz w:val="24"/>
          <w:szCs w:val="24"/>
        </w:rPr>
        <w:lastRenderedPageBreak/>
        <w:t>Индивид</w:t>
      </w:r>
      <w:r w:rsidR="008D244B">
        <w:rPr>
          <w:rFonts w:ascii="Times New Roman" w:hAnsi="Times New Roman" w:cs="Times New Roman"/>
          <w:sz w:val="24"/>
          <w:szCs w:val="24"/>
        </w:rPr>
        <w:t xml:space="preserve">уальный образовательный маршрут </w:t>
      </w:r>
      <w:r w:rsidR="008D244B" w:rsidRPr="008D244B">
        <w:rPr>
          <w:rFonts w:ascii="Times New Roman" w:hAnsi="Times New Roman" w:cs="Times New Roman"/>
          <w:sz w:val="24"/>
          <w:szCs w:val="24"/>
          <w:u w:val="single"/>
        </w:rPr>
        <w:t>ученика №1</w:t>
      </w:r>
    </w:p>
    <w:p w:rsidR="00BC316D" w:rsidRDefault="00BC316D" w:rsidP="005960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C316D">
        <w:rPr>
          <w:rFonts w:ascii="Times New Roman" w:hAnsi="Times New Roman" w:cs="Times New Roman"/>
          <w:sz w:val="24"/>
          <w:szCs w:val="24"/>
        </w:rPr>
        <w:t>Класс</w:t>
      </w:r>
      <w:proofErr w:type="gramStart"/>
      <w:r w:rsidRPr="00BC316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316D">
        <w:rPr>
          <w:rFonts w:ascii="Times New Roman" w:hAnsi="Times New Roman" w:cs="Times New Roman"/>
          <w:sz w:val="24"/>
          <w:szCs w:val="24"/>
        </w:rPr>
        <w:t xml:space="preserve">8 </w:t>
      </w:r>
    </w:p>
    <w:p w:rsidR="00BC316D" w:rsidRDefault="00BC316D" w:rsidP="005960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C316D">
        <w:rPr>
          <w:rFonts w:ascii="Times New Roman" w:hAnsi="Times New Roman" w:cs="Times New Roman"/>
          <w:sz w:val="24"/>
          <w:szCs w:val="24"/>
        </w:rPr>
        <w:t>Учитель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Гармаева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А.Б.</w:t>
      </w:r>
      <w:r w:rsidRPr="00BC31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3F67" w:rsidRDefault="00BC316D" w:rsidP="005960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605E">
        <w:rPr>
          <w:rFonts w:ascii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59605E">
        <w:rPr>
          <w:rFonts w:ascii="Times New Roman" w:hAnsi="Times New Roman" w:cs="Times New Roman"/>
          <w:sz w:val="24"/>
          <w:szCs w:val="24"/>
        </w:rPr>
        <w:t>устранению учебных дефицитов по русскому языку.</w:t>
      </w:r>
    </w:p>
    <w:p w:rsidR="0059605E" w:rsidRPr="0059605E" w:rsidRDefault="0059605E" w:rsidP="0059605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9605E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59605E" w:rsidRPr="0059605E" w:rsidRDefault="0059605E" w:rsidP="005960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605E">
        <w:rPr>
          <w:rFonts w:ascii="Times New Roman" w:hAnsi="Times New Roman" w:cs="Times New Roman"/>
          <w:sz w:val="24"/>
          <w:szCs w:val="24"/>
        </w:rPr>
        <w:t xml:space="preserve">1. Создать условия для успешного индивидуального развития учеников; </w:t>
      </w:r>
    </w:p>
    <w:p w:rsidR="0059605E" w:rsidRPr="0059605E" w:rsidRDefault="0059605E" w:rsidP="005960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605E">
        <w:rPr>
          <w:rFonts w:ascii="Times New Roman" w:hAnsi="Times New Roman" w:cs="Times New Roman"/>
          <w:sz w:val="24"/>
          <w:szCs w:val="24"/>
        </w:rPr>
        <w:t xml:space="preserve">2. Формировать глубокий, устойчивый интерес учащегося к предмету; </w:t>
      </w:r>
    </w:p>
    <w:p w:rsidR="0059605E" w:rsidRPr="0059605E" w:rsidRDefault="0059605E" w:rsidP="005960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605E">
        <w:rPr>
          <w:rFonts w:ascii="Times New Roman" w:hAnsi="Times New Roman" w:cs="Times New Roman"/>
          <w:sz w:val="24"/>
          <w:szCs w:val="24"/>
        </w:rPr>
        <w:t xml:space="preserve">3. Способствовать освоению основного минимума изучения русского языка; </w:t>
      </w:r>
    </w:p>
    <w:p w:rsidR="0059605E" w:rsidRPr="0059605E" w:rsidRDefault="0059605E" w:rsidP="005960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605E">
        <w:rPr>
          <w:rFonts w:ascii="Times New Roman" w:hAnsi="Times New Roman" w:cs="Times New Roman"/>
          <w:sz w:val="24"/>
          <w:szCs w:val="24"/>
        </w:rPr>
        <w:t xml:space="preserve">4. Систематизировать знания о морфемах и морфемном составе слова; </w:t>
      </w:r>
    </w:p>
    <w:p w:rsidR="0059605E" w:rsidRPr="0059605E" w:rsidRDefault="0059605E" w:rsidP="005960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605E">
        <w:rPr>
          <w:rFonts w:ascii="Times New Roman" w:hAnsi="Times New Roman" w:cs="Times New Roman"/>
          <w:sz w:val="24"/>
          <w:szCs w:val="24"/>
        </w:rPr>
        <w:t xml:space="preserve">5. Обогатить понятия о частях речи, их классификации; </w:t>
      </w:r>
    </w:p>
    <w:p w:rsidR="0059605E" w:rsidRPr="0059605E" w:rsidRDefault="0059605E" w:rsidP="005960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605E">
        <w:rPr>
          <w:rFonts w:ascii="Times New Roman" w:hAnsi="Times New Roman" w:cs="Times New Roman"/>
          <w:sz w:val="24"/>
          <w:szCs w:val="24"/>
        </w:rPr>
        <w:t xml:space="preserve">6. Научить расставлять знаки препинания при однородных членах предложения, в сложном предложении; </w:t>
      </w:r>
    </w:p>
    <w:p w:rsidR="0059605E" w:rsidRPr="0059605E" w:rsidRDefault="0059605E" w:rsidP="005960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605E">
        <w:rPr>
          <w:rFonts w:ascii="Times New Roman" w:hAnsi="Times New Roman" w:cs="Times New Roman"/>
          <w:sz w:val="24"/>
          <w:szCs w:val="24"/>
        </w:rPr>
        <w:t xml:space="preserve">7. Научить выполнять словообразовательный, фонетический, морфологический разборы слов, синтаксический разбор простого и сложного предложения; </w:t>
      </w:r>
    </w:p>
    <w:p w:rsidR="00BC316D" w:rsidRDefault="0059605E" w:rsidP="005960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605E">
        <w:rPr>
          <w:rFonts w:ascii="Times New Roman" w:hAnsi="Times New Roman" w:cs="Times New Roman"/>
          <w:sz w:val="24"/>
          <w:szCs w:val="24"/>
        </w:rPr>
        <w:t>8. Отрабатывать навыки орфографической зоркости.</w:t>
      </w:r>
    </w:p>
    <w:p w:rsidR="0059605E" w:rsidRDefault="0059605E" w:rsidP="00596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0221">
        <w:rPr>
          <w:rFonts w:ascii="Times New Roman" w:hAnsi="Times New Roman" w:cs="Times New Roman"/>
          <w:b/>
          <w:sz w:val="24"/>
          <w:szCs w:val="24"/>
        </w:rPr>
        <w:t>Форма работы</w:t>
      </w:r>
      <w:r w:rsidRPr="0059605E">
        <w:rPr>
          <w:rFonts w:ascii="Times New Roman" w:hAnsi="Times New Roman" w:cs="Times New Roman"/>
          <w:sz w:val="24"/>
          <w:szCs w:val="24"/>
        </w:rPr>
        <w:t xml:space="preserve">: индивидуальная. </w:t>
      </w:r>
    </w:p>
    <w:p w:rsidR="0059605E" w:rsidRDefault="0059605E" w:rsidP="00596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0221">
        <w:rPr>
          <w:rFonts w:ascii="Times New Roman" w:hAnsi="Times New Roman" w:cs="Times New Roman"/>
          <w:b/>
          <w:sz w:val="24"/>
          <w:szCs w:val="24"/>
        </w:rPr>
        <w:t>Методы работы</w:t>
      </w:r>
      <w:r w:rsidRPr="0059605E">
        <w:rPr>
          <w:rFonts w:ascii="Times New Roman" w:hAnsi="Times New Roman" w:cs="Times New Roman"/>
          <w:sz w:val="24"/>
          <w:szCs w:val="24"/>
        </w:rPr>
        <w:t xml:space="preserve">: тренировочный, практический. </w:t>
      </w:r>
    </w:p>
    <w:p w:rsidR="00CB0221" w:rsidRDefault="0059605E" w:rsidP="00596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44B">
        <w:rPr>
          <w:rFonts w:ascii="Times New Roman" w:hAnsi="Times New Roman" w:cs="Times New Roman"/>
          <w:b/>
          <w:sz w:val="24"/>
          <w:szCs w:val="24"/>
        </w:rPr>
        <w:t>Контрольно-измерительные материалы</w:t>
      </w:r>
      <w:r w:rsidRPr="0059605E">
        <w:rPr>
          <w:rFonts w:ascii="Times New Roman" w:hAnsi="Times New Roman" w:cs="Times New Roman"/>
          <w:sz w:val="24"/>
          <w:szCs w:val="24"/>
        </w:rPr>
        <w:t xml:space="preserve">: тренировочные упражнения, самостоятельные и проверочные работы, тесты, карточки. </w:t>
      </w:r>
    </w:p>
    <w:p w:rsidR="00CB0221" w:rsidRDefault="0059605E" w:rsidP="00CB02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05E">
        <w:rPr>
          <w:rFonts w:ascii="Times New Roman" w:hAnsi="Times New Roman" w:cs="Times New Roman"/>
          <w:sz w:val="24"/>
          <w:szCs w:val="24"/>
        </w:rPr>
        <w:t xml:space="preserve">В результате обучающийся </w:t>
      </w:r>
      <w:r w:rsidRPr="00CB0221">
        <w:rPr>
          <w:rFonts w:ascii="Times New Roman" w:hAnsi="Times New Roman" w:cs="Times New Roman"/>
          <w:b/>
          <w:sz w:val="24"/>
          <w:szCs w:val="24"/>
        </w:rPr>
        <w:t>должен знать:</w:t>
      </w:r>
      <w:r w:rsidRPr="005960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0221" w:rsidRDefault="0059605E" w:rsidP="00CB02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605E">
        <w:rPr>
          <w:rFonts w:ascii="Times New Roman" w:hAnsi="Times New Roman" w:cs="Times New Roman"/>
          <w:sz w:val="24"/>
          <w:szCs w:val="24"/>
        </w:rPr>
        <w:t xml:space="preserve">- учебный материал в основном минимуме; </w:t>
      </w:r>
    </w:p>
    <w:p w:rsidR="00CB0221" w:rsidRDefault="0059605E" w:rsidP="00CB02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605E">
        <w:rPr>
          <w:rFonts w:ascii="Times New Roman" w:hAnsi="Times New Roman" w:cs="Times New Roman"/>
          <w:sz w:val="24"/>
          <w:szCs w:val="24"/>
        </w:rPr>
        <w:t xml:space="preserve">- орфографические и пунктуационные правила; </w:t>
      </w:r>
    </w:p>
    <w:p w:rsidR="00CB0221" w:rsidRDefault="0059605E" w:rsidP="00CB02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605E">
        <w:rPr>
          <w:rFonts w:ascii="Times New Roman" w:hAnsi="Times New Roman" w:cs="Times New Roman"/>
          <w:sz w:val="24"/>
          <w:szCs w:val="24"/>
        </w:rPr>
        <w:t xml:space="preserve">- самостоятельные и служебные части речи; </w:t>
      </w:r>
    </w:p>
    <w:p w:rsidR="00CB0221" w:rsidRDefault="0059605E" w:rsidP="00CB02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605E">
        <w:rPr>
          <w:rFonts w:ascii="Times New Roman" w:hAnsi="Times New Roman" w:cs="Times New Roman"/>
          <w:sz w:val="24"/>
          <w:szCs w:val="24"/>
        </w:rPr>
        <w:t xml:space="preserve">- главные и второстепенные члены предложения; </w:t>
      </w:r>
    </w:p>
    <w:p w:rsidR="00CB0221" w:rsidRDefault="0059605E" w:rsidP="00CB02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605E">
        <w:rPr>
          <w:rFonts w:ascii="Times New Roman" w:hAnsi="Times New Roman" w:cs="Times New Roman"/>
          <w:sz w:val="24"/>
          <w:szCs w:val="24"/>
        </w:rPr>
        <w:t xml:space="preserve">- схемы изученных разборов; </w:t>
      </w:r>
    </w:p>
    <w:p w:rsidR="00CB0221" w:rsidRDefault="0059605E" w:rsidP="00CB02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605E">
        <w:rPr>
          <w:rFonts w:ascii="Times New Roman" w:hAnsi="Times New Roman" w:cs="Times New Roman"/>
          <w:sz w:val="24"/>
          <w:szCs w:val="24"/>
        </w:rPr>
        <w:t xml:space="preserve">- прямую речь; </w:t>
      </w:r>
    </w:p>
    <w:p w:rsidR="00CB0221" w:rsidRDefault="0059605E" w:rsidP="00CB02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605E">
        <w:rPr>
          <w:rFonts w:ascii="Times New Roman" w:hAnsi="Times New Roman" w:cs="Times New Roman"/>
          <w:sz w:val="24"/>
          <w:szCs w:val="24"/>
        </w:rPr>
        <w:t xml:space="preserve">- простое и сложное предложения; </w:t>
      </w:r>
    </w:p>
    <w:p w:rsidR="00CB0221" w:rsidRPr="00CB0221" w:rsidRDefault="0059605E" w:rsidP="00CB022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0221">
        <w:rPr>
          <w:rFonts w:ascii="Times New Roman" w:hAnsi="Times New Roman" w:cs="Times New Roman"/>
          <w:b/>
          <w:sz w:val="24"/>
          <w:szCs w:val="24"/>
        </w:rPr>
        <w:t xml:space="preserve">уметь: </w:t>
      </w:r>
    </w:p>
    <w:p w:rsidR="00CB0221" w:rsidRDefault="0059605E" w:rsidP="00CB02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05E">
        <w:rPr>
          <w:rFonts w:ascii="Times New Roman" w:hAnsi="Times New Roman" w:cs="Times New Roman"/>
          <w:sz w:val="24"/>
          <w:szCs w:val="24"/>
        </w:rPr>
        <w:t xml:space="preserve">- находить в словах с изученными орфограммами ошибки и исправлять их; </w:t>
      </w:r>
    </w:p>
    <w:p w:rsidR="00CB0221" w:rsidRDefault="0059605E" w:rsidP="00CB02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05E">
        <w:rPr>
          <w:rFonts w:ascii="Times New Roman" w:hAnsi="Times New Roman" w:cs="Times New Roman"/>
          <w:sz w:val="24"/>
          <w:szCs w:val="24"/>
        </w:rPr>
        <w:t xml:space="preserve">- пользоваться орфографическим и толковым словарями; </w:t>
      </w:r>
    </w:p>
    <w:p w:rsidR="00CB0221" w:rsidRDefault="0059605E" w:rsidP="00CB02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05E">
        <w:rPr>
          <w:rFonts w:ascii="Times New Roman" w:hAnsi="Times New Roman" w:cs="Times New Roman"/>
          <w:sz w:val="24"/>
          <w:szCs w:val="24"/>
        </w:rPr>
        <w:t xml:space="preserve">- применять правила в расстановке знаков препинания в предложении; </w:t>
      </w:r>
    </w:p>
    <w:p w:rsidR="00CB0221" w:rsidRDefault="0059605E" w:rsidP="00CB02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05E">
        <w:rPr>
          <w:rFonts w:ascii="Times New Roman" w:hAnsi="Times New Roman" w:cs="Times New Roman"/>
          <w:sz w:val="24"/>
          <w:szCs w:val="24"/>
        </w:rPr>
        <w:t xml:space="preserve">- определять и формировать основную мысль текста; </w:t>
      </w:r>
    </w:p>
    <w:p w:rsidR="00CB0221" w:rsidRDefault="0059605E" w:rsidP="00CB02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05E">
        <w:rPr>
          <w:rFonts w:ascii="Times New Roman" w:hAnsi="Times New Roman" w:cs="Times New Roman"/>
          <w:sz w:val="24"/>
          <w:szCs w:val="24"/>
        </w:rPr>
        <w:t xml:space="preserve">- распознавать части речи; </w:t>
      </w:r>
    </w:p>
    <w:p w:rsidR="00CB0221" w:rsidRDefault="0059605E" w:rsidP="00CB02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05E">
        <w:rPr>
          <w:rFonts w:ascii="Times New Roman" w:hAnsi="Times New Roman" w:cs="Times New Roman"/>
          <w:sz w:val="24"/>
          <w:szCs w:val="24"/>
        </w:rPr>
        <w:t>- подчёркивать члены предложения; -</w:t>
      </w:r>
    </w:p>
    <w:p w:rsidR="0059605E" w:rsidRDefault="0059605E" w:rsidP="00CB02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05E">
        <w:rPr>
          <w:rFonts w:ascii="Times New Roman" w:hAnsi="Times New Roman" w:cs="Times New Roman"/>
          <w:sz w:val="24"/>
          <w:szCs w:val="24"/>
        </w:rPr>
        <w:t xml:space="preserve"> производить синтаксический разбор простого и сложного предложения.</w:t>
      </w:r>
    </w:p>
    <w:p w:rsidR="00974AEA" w:rsidRPr="003C73A6" w:rsidRDefault="003C73A6" w:rsidP="003C73A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73A6">
        <w:rPr>
          <w:rFonts w:ascii="Times New Roman" w:hAnsi="Times New Roman" w:cs="Times New Roman"/>
          <w:b/>
          <w:sz w:val="24"/>
          <w:szCs w:val="24"/>
        </w:rPr>
        <w:lastRenderedPageBreak/>
        <w:t>График дополнительных занятий</w:t>
      </w:r>
    </w:p>
    <w:tbl>
      <w:tblPr>
        <w:tblStyle w:val="a3"/>
        <w:tblW w:w="0" w:type="auto"/>
        <w:tblLook w:val="04A0"/>
      </w:tblPr>
      <w:tblGrid>
        <w:gridCol w:w="817"/>
        <w:gridCol w:w="3119"/>
        <w:gridCol w:w="3418"/>
        <w:gridCol w:w="1754"/>
      </w:tblGrid>
      <w:tr w:rsidR="000207D5" w:rsidRPr="00C539D4" w:rsidTr="00C539D4">
        <w:trPr>
          <w:trHeight w:val="260"/>
        </w:trPr>
        <w:tc>
          <w:tcPr>
            <w:tcW w:w="817" w:type="dxa"/>
            <w:tcBorders>
              <w:bottom w:val="single" w:sz="4" w:space="0" w:color="auto"/>
            </w:tcBorders>
          </w:tcPr>
          <w:p w:rsidR="000207D5" w:rsidRPr="00660527" w:rsidRDefault="000207D5" w:rsidP="00CB022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52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0207D5" w:rsidRPr="00660527" w:rsidRDefault="000207D5" w:rsidP="00974A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52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Предметный дефицит</w:t>
            </w:r>
          </w:p>
        </w:tc>
        <w:tc>
          <w:tcPr>
            <w:tcW w:w="3418" w:type="dxa"/>
            <w:tcBorders>
              <w:left w:val="single" w:sz="4" w:space="0" w:color="auto"/>
              <w:bottom w:val="single" w:sz="4" w:space="0" w:color="auto"/>
            </w:tcBorders>
          </w:tcPr>
          <w:p w:rsidR="000207D5" w:rsidRPr="00660527" w:rsidRDefault="00660527" w:rsidP="000207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60527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Метапредметный</w:t>
            </w:r>
            <w:proofErr w:type="spellEnd"/>
            <w:r w:rsidRPr="006605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дефицит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207D5" w:rsidRPr="00660527" w:rsidRDefault="000207D5" w:rsidP="007549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527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консультации</w:t>
            </w:r>
          </w:p>
        </w:tc>
      </w:tr>
      <w:tr w:rsidR="000207D5" w:rsidRPr="00C539D4" w:rsidTr="00C539D4">
        <w:trPr>
          <w:trHeight w:val="260"/>
        </w:trPr>
        <w:tc>
          <w:tcPr>
            <w:tcW w:w="817" w:type="dxa"/>
            <w:tcBorders>
              <w:bottom w:val="single" w:sz="4" w:space="0" w:color="auto"/>
            </w:tcBorders>
          </w:tcPr>
          <w:p w:rsidR="000207D5" w:rsidRPr="00C539D4" w:rsidRDefault="000207D5" w:rsidP="00CB02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39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0207D5" w:rsidRPr="00C539D4" w:rsidRDefault="000207D5" w:rsidP="00974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9D4">
              <w:rPr>
                <w:rFonts w:ascii="Times New Roman" w:hAnsi="Times New Roman" w:cs="Times New Roman"/>
                <w:sz w:val="24"/>
                <w:szCs w:val="24"/>
              </w:rPr>
              <w:t xml:space="preserve">Состав слова. Однокоренные слова. </w:t>
            </w:r>
          </w:p>
        </w:tc>
        <w:tc>
          <w:tcPr>
            <w:tcW w:w="3418" w:type="dxa"/>
            <w:tcBorders>
              <w:left w:val="single" w:sz="4" w:space="0" w:color="auto"/>
              <w:bottom w:val="single" w:sz="4" w:space="0" w:color="auto"/>
            </w:tcBorders>
          </w:tcPr>
          <w:p w:rsidR="000207D5" w:rsidRPr="00C539D4" w:rsidRDefault="000207D5" w:rsidP="0002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Введение. Цели и задачи курса «Основы смыслового чтения»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207D5" w:rsidRPr="00C539D4" w:rsidRDefault="000207D5" w:rsidP="0075496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9D4"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</w:tr>
      <w:tr w:rsidR="000207D5" w:rsidRPr="00C539D4" w:rsidTr="00C539D4">
        <w:trPr>
          <w:trHeight w:val="246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0207D5" w:rsidRPr="00C539D4" w:rsidRDefault="000207D5" w:rsidP="00CB02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39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D5" w:rsidRPr="00C539D4" w:rsidRDefault="000207D5" w:rsidP="00974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9D4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имён существительных. 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07D5" w:rsidRPr="000207D5" w:rsidRDefault="000207D5" w:rsidP="00512B3D">
            <w:pPr>
              <w:spacing w:after="1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виды чтения. Типы текстов (сплошные и </w:t>
            </w:r>
            <w:proofErr w:type="spellStart"/>
            <w:r w:rsidRPr="0002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несплошные</w:t>
            </w:r>
            <w:proofErr w:type="spellEnd"/>
            <w:r w:rsidRPr="0002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207D5" w:rsidRPr="00C539D4" w:rsidRDefault="000207D5" w:rsidP="00754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9D4">
              <w:rPr>
                <w:rFonts w:ascii="Times New Roman" w:hAnsi="Times New Roman" w:cs="Times New Roman"/>
                <w:sz w:val="24"/>
                <w:szCs w:val="24"/>
              </w:rPr>
              <w:t>04.04</w:t>
            </w:r>
          </w:p>
        </w:tc>
      </w:tr>
      <w:tr w:rsidR="000207D5" w:rsidRPr="00C539D4" w:rsidTr="00C539D4">
        <w:trPr>
          <w:trHeight w:val="567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0207D5" w:rsidRPr="00C539D4" w:rsidRDefault="000207D5" w:rsidP="00CB02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39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D5" w:rsidRPr="00C539D4" w:rsidRDefault="000207D5" w:rsidP="00974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9D4">
              <w:rPr>
                <w:rFonts w:ascii="Times New Roman" w:hAnsi="Times New Roman" w:cs="Times New Roman"/>
                <w:sz w:val="24"/>
                <w:szCs w:val="24"/>
              </w:rPr>
              <w:t xml:space="preserve">Морфологический разбор существительных. 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07D5" w:rsidRPr="000207D5" w:rsidRDefault="000207D5" w:rsidP="00512B3D">
            <w:pPr>
              <w:spacing w:after="1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«Чтение в кружок» (управление процессом осмысления текста во время чтения)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207D5" w:rsidRPr="00C539D4" w:rsidRDefault="000207D5" w:rsidP="00754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9D4"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</w:tr>
      <w:tr w:rsidR="000207D5" w:rsidRPr="00C539D4" w:rsidTr="00C539D4">
        <w:trPr>
          <w:trHeight w:val="21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0207D5" w:rsidRPr="00C539D4" w:rsidRDefault="000207D5" w:rsidP="00CB02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39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D5" w:rsidRPr="00C539D4" w:rsidRDefault="000207D5" w:rsidP="00974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9D4">
              <w:rPr>
                <w:rFonts w:ascii="Times New Roman" w:hAnsi="Times New Roman" w:cs="Times New Roman"/>
                <w:sz w:val="24"/>
                <w:szCs w:val="24"/>
              </w:rPr>
              <w:t xml:space="preserve"> Правописание имён прилагательных. 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07D5" w:rsidRPr="000207D5" w:rsidRDefault="000207D5" w:rsidP="00512B3D">
            <w:pPr>
              <w:spacing w:after="1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«Чтение про себя с вопросами» (формирование умений вдумчивого чтения)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207D5" w:rsidRPr="00C539D4" w:rsidRDefault="000207D5" w:rsidP="00754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9D4"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</w:tr>
      <w:tr w:rsidR="00C539D4" w:rsidRPr="00C539D4" w:rsidTr="00C539D4">
        <w:trPr>
          <w:trHeight w:val="55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C539D4" w:rsidRPr="00C539D4" w:rsidRDefault="00C539D4" w:rsidP="00CB02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39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9D4" w:rsidRPr="00C539D4" w:rsidRDefault="00C539D4" w:rsidP="00974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9D4">
              <w:rPr>
                <w:rFonts w:ascii="Times New Roman" w:hAnsi="Times New Roman" w:cs="Times New Roman"/>
                <w:sz w:val="24"/>
                <w:szCs w:val="24"/>
              </w:rPr>
              <w:t xml:space="preserve"> Морфологический разбор прилагательного.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07D5" w:rsidRPr="000207D5" w:rsidRDefault="00C539D4" w:rsidP="00512B3D">
            <w:pPr>
              <w:spacing w:after="1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«Читаем и спрашиваем» (формирование умений формулировать вопросы, отвечать на них, работать в парах)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539D4" w:rsidRPr="00C539D4" w:rsidRDefault="00C539D4" w:rsidP="00754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9D4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</w:tr>
      <w:tr w:rsidR="00C539D4" w:rsidRPr="00C539D4" w:rsidTr="00C539D4">
        <w:trPr>
          <w:trHeight w:val="26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C539D4" w:rsidRPr="00C539D4" w:rsidRDefault="00C539D4" w:rsidP="00CB02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39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9D4" w:rsidRPr="00C539D4" w:rsidRDefault="00C539D4" w:rsidP="00974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9D4">
              <w:rPr>
                <w:rFonts w:ascii="Times New Roman" w:hAnsi="Times New Roman" w:cs="Times New Roman"/>
                <w:sz w:val="24"/>
                <w:szCs w:val="24"/>
              </w:rPr>
              <w:t xml:space="preserve">Лицо, время, спряжение, вид глаголов. 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07D5" w:rsidRPr="000207D5" w:rsidRDefault="00C539D4" w:rsidP="00512B3D">
            <w:pPr>
              <w:spacing w:after="1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«Прочти вслух и выскажись» (формирование умений понимать информацию, содержащуюся в тексте, и извлекать её)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539D4" w:rsidRPr="00C539D4" w:rsidRDefault="00C539D4" w:rsidP="00754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9D4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</w:tr>
      <w:tr w:rsidR="00C539D4" w:rsidRPr="00C539D4" w:rsidTr="00C539D4">
        <w:trPr>
          <w:trHeight w:val="506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C539D4" w:rsidRPr="00C539D4" w:rsidRDefault="00C539D4" w:rsidP="00CB02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39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9D4" w:rsidRPr="00C539D4" w:rsidRDefault="00C539D4" w:rsidP="00974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9D4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глаголов. Морфологический разбор. 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07D5" w:rsidRPr="000207D5" w:rsidRDefault="00C539D4" w:rsidP="00512B3D">
            <w:pPr>
              <w:spacing w:after="1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2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«Кластер» (формирование умений выделять смысловые единицы текста и оформлять их в определённом порядке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539D4" w:rsidRPr="00C539D4" w:rsidRDefault="00C539D4" w:rsidP="00754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9D4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</w:tr>
      <w:tr w:rsidR="00C539D4" w:rsidRPr="00C539D4" w:rsidTr="00C539D4">
        <w:trPr>
          <w:trHeight w:val="567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C539D4" w:rsidRPr="00C539D4" w:rsidRDefault="00C539D4" w:rsidP="00CB02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39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9D4" w:rsidRPr="00C539D4" w:rsidRDefault="00C539D4" w:rsidP="00974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9D4">
              <w:rPr>
                <w:rFonts w:ascii="Times New Roman" w:hAnsi="Times New Roman" w:cs="Times New Roman"/>
                <w:sz w:val="24"/>
                <w:szCs w:val="24"/>
              </w:rPr>
              <w:t xml:space="preserve"> Местоимения. Морфологический разбор местоимения. 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07D5" w:rsidRPr="000207D5" w:rsidRDefault="00C539D4" w:rsidP="00512B3D">
            <w:pPr>
              <w:spacing w:after="1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«Чтение с пометками» (</w:t>
            </w:r>
            <w:proofErr w:type="spellStart"/>
            <w:r w:rsidRPr="0002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инсерт</w:t>
            </w:r>
            <w:proofErr w:type="spellEnd"/>
            <w:r w:rsidRPr="0002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(формирование умений читать вдумчиво, оценивать информацию, формулировать мысли автора своими словами)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539D4" w:rsidRPr="00C539D4" w:rsidRDefault="00C539D4" w:rsidP="00754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9D4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</w:tr>
      <w:tr w:rsidR="00C539D4" w:rsidRPr="00C539D4" w:rsidTr="00C539D4">
        <w:trPr>
          <w:trHeight w:val="29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C539D4" w:rsidRPr="00C539D4" w:rsidRDefault="00C539D4" w:rsidP="00CB02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39D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9D4" w:rsidRPr="00C539D4" w:rsidRDefault="00C539D4" w:rsidP="00974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9D4">
              <w:rPr>
                <w:rFonts w:ascii="Times New Roman" w:hAnsi="Times New Roman" w:cs="Times New Roman"/>
                <w:sz w:val="24"/>
                <w:szCs w:val="24"/>
              </w:rPr>
              <w:t xml:space="preserve">Орфография. 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07D5" w:rsidRPr="000207D5" w:rsidRDefault="00C539D4" w:rsidP="00512B3D">
            <w:pPr>
              <w:spacing w:after="1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«Чтение в парах – обобщение в парах» (формирование умений выделять главное, обобщать прочитанное в виде тезиса, задавать проблемные вопросы)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539D4" w:rsidRPr="00C539D4" w:rsidRDefault="00C539D4" w:rsidP="00754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9D4"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</w:tr>
      <w:tr w:rsidR="00C539D4" w:rsidRPr="00C539D4" w:rsidTr="00C539D4">
        <w:trPr>
          <w:trHeight w:val="277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C539D4" w:rsidRPr="00C539D4" w:rsidRDefault="00C539D4" w:rsidP="00CB02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39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9D4" w:rsidRPr="00C539D4" w:rsidRDefault="00C539D4" w:rsidP="00974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9D4">
              <w:rPr>
                <w:rFonts w:ascii="Times New Roman" w:hAnsi="Times New Roman" w:cs="Times New Roman"/>
                <w:sz w:val="24"/>
                <w:szCs w:val="24"/>
              </w:rPr>
              <w:t xml:space="preserve">Орфография. 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07D5" w:rsidRPr="000207D5" w:rsidRDefault="00C539D4" w:rsidP="00512B3D">
            <w:pPr>
              <w:spacing w:after="1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«Бортовой журнал» (дневник двойных записей) (формирование умений критически оценивать </w:t>
            </w:r>
            <w:r w:rsidRPr="0002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информацию, сопоставлять прочитанное с собственным опытом)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539D4" w:rsidRPr="00C539D4" w:rsidRDefault="00C539D4" w:rsidP="00754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9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20.04</w:t>
            </w:r>
          </w:p>
        </w:tc>
      </w:tr>
      <w:tr w:rsidR="00C539D4" w:rsidRPr="00C539D4" w:rsidTr="00C539D4">
        <w:trPr>
          <w:trHeight w:val="26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C539D4" w:rsidRPr="00C539D4" w:rsidRDefault="00C539D4" w:rsidP="00CB02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39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9D4" w:rsidRPr="00C539D4" w:rsidRDefault="00C539D4" w:rsidP="00974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9D4">
              <w:rPr>
                <w:rFonts w:ascii="Times New Roman" w:hAnsi="Times New Roman" w:cs="Times New Roman"/>
                <w:sz w:val="24"/>
                <w:szCs w:val="24"/>
              </w:rPr>
              <w:t xml:space="preserve">Орфография. 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07D5" w:rsidRPr="000207D5" w:rsidRDefault="00C539D4" w:rsidP="00512B3D">
            <w:pPr>
              <w:spacing w:after="1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Инструкции (Бортовой журнал при чтении инструкции)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539D4" w:rsidRPr="00C539D4" w:rsidRDefault="00C539D4" w:rsidP="00754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9D4"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</w:tr>
      <w:tr w:rsidR="00C539D4" w:rsidRPr="00C539D4" w:rsidTr="00C539D4">
        <w:trPr>
          <w:trHeight w:val="307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C539D4" w:rsidRPr="00C539D4" w:rsidRDefault="00C539D4" w:rsidP="00CB02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39D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9D4" w:rsidRPr="00C539D4" w:rsidRDefault="00C539D4" w:rsidP="00974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9D4">
              <w:rPr>
                <w:rFonts w:ascii="Times New Roman" w:hAnsi="Times New Roman" w:cs="Times New Roman"/>
                <w:sz w:val="24"/>
                <w:szCs w:val="24"/>
              </w:rPr>
              <w:t xml:space="preserve">Орфография. 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07D5" w:rsidRPr="000207D5" w:rsidRDefault="00C539D4" w:rsidP="00512B3D">
            <w:pPr>
              <w:spacing w:after="1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Литературные тексты.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539D4" w:rsidRPr="00C539D4" w:rsidRDefault="00C539D4" w:rsidP="00754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9D4"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</w:tr>
      <w:tr w:rsidR="00C539D4" w:rsidRPr="00C539D4" w:rsidTr="00C539D4">
        <w:trPr>
          <w:trHeight w:val="49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C539D4" w:rsidRPr="00C539D4" w:rsidRDefault="00C539D4" w:rsidP="00CB02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39D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9D4" w:rsidRPr="00C539D4" w:rsidRDefault="00C539D4" w:rsidP="00974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9D4">
              <w:rPr>
                <w:rFonts w:ascii="Times New Roman" w:hAnsi="Times New Roman" w:cs="Times New Roman"/>
                <w:sz w:val="24"/>
                <w:szCs w:val="24"/>
              </w:rPr>
              <w:t xml:space="preserve">Синтаксический разбор простого и сложного предложений. 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07D5" w:rsidRPr="000207D5" w:rsidRDefault="00C539D4" w:rsidP="00C539D4">
            <w:pPr>
              <w:spacing w:after="1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539D4" w:rsidRPr="00C539D4" w:rsidRDefault="00C539D4" w:rsidP="00754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9D4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</w:tr>
      <w:tr w:rsidR="00C539D4" w:rsidRPr="00C539D4" w:rsidTr="00C539D4">
        <w:trPr>
          <w:trHeight w:val="55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C539D4" w:rsidRPr="00C539D4" w:rsidRDefault="00C539D4" w:rsidP="00CB02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39D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9D4" w:rsidRPr="00C539D4" w:rsidRDefault="00C539D4" w:rsidP="00974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9D4">
              <w:rPr>
                <w:rFonts w:ascii="Times New Roman" w:hAnsi="Times New Roman" w:cs="Times New Roman"/>
                <w:sz w:val="24"/>
                <w:szCs w:val="24"/>
              </w:rPr>
              <w:t xml:space="preserve">Главные и второстепенные члены предложения. 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07D5" w:rsidRPr="000207D5" w:rsidRDefault="00C539D4" w:rsidP="00512B3D">
            <w:pPr>
              <w:spacing w:after="1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Публицистические тексты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539D4" w:rsidRPr="00C539D4" w:rsidRDefault="00C539D4" w:rsidP="00754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9D4"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</w:tr>
      <w:tr w:rsidR="00C539D4" w:rsidRPr="00C539D4" w:rsidTr="00C539D4">
        <w:trPr>
          <w:trHeight w:val="307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C539D4" w:rsidRPr="00C539D4" w:rsidRDefault="00C539D4" w:rsidP="00CB02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39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9D4" w:rsidRPr="00C539D4" w:rsidRDefault="00C539D4" w:rsidP="00974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9D4">
              <w:rPr>
                <w:rFonts w:ascii="Times New Roman" w:hAnsi="Times New Roman" w:cs="Times New Roman"/>
                <w:sz w:val="24"/>
                <w:szCs w:val="24"/>
              </w:rPr>
              <w:t xml:space="preserve">Однородные члены предложения. 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07D5" w:rsidRPr="000207D5" w:rsidRDefault="00C539D4" w:rsidP="00512B3D">
            <w:pPr>
              <w:spacing w:after="1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Публицистические тексты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539D4" w:rsidRPr="00C539D4" w:rsidRDefault="00C539D4" w:rsidP="00754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9D4"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</w:tr>
      <w:tr w:rsidR="00C539D4" w:rsidRPr="00C539D4" w:rsidTr="00C539D4">
        <w:trPr>
          <w:trHeight w:val="368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C539D4" w:rsidRPr="00C539D4" w:rsidRDefault="00C539D4" w:rsidP="00CB02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39D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9D4" w:rsidRPr="00C539D4" w:rsidRDefault="00C539D4" w:rsidP="00974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9D4">
              <w:rPr>
                <w:rFonts w:ascii="Times New Roman" w:hAnsi="Times New Roman" w:cs="Times New Roman"/>
                <w:sz w:val="24"/>
                <w:szCs w:val="24"/>
              </w:rPr>
              <w:t xml:space="preserve"> Прямая речь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07D5" w:rsidRPr="000207D5" w:rsidRDefault="00C539D4" w:rsidP="00512B3D">
            <w:pPr>
              <w:spacing w:after="1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539D4" w:rsidRPr="00C539D4" w:rsidRDefault="00C539D4" w:rsidP="00754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9D4"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</w:tr>
    </w:tbl>
    <w:p w:rsidR="008D244B" w:rsidRPr="00C539D4" w:rsidRDefault="008D244B" w:rsidP="00CB02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07D5" w:rsidRDefault="000207D5" w:rsidP="00CB02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207D5" w:rsidSect="00163F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BC316D"/>
    <w:rsid w:val="0001122D"/>
    <w:rsid w:val="000207D5"/>
    <w:rsid w:val="000350EB"/>
    <w:rsid w:val="000727E2"/>
    <w:rsid w:val="00163F67"/>
    <w:rsid w:val="002702E6"/>
    <w:rsid w:val="002724D7"/>
    <w:rsid w:val="002B715D"/>
    <w:rsid w:val="003252A6"/>
    <w:rsid w:val="0033456D"/>
    <w:rsid w:val="003C73A6"/>
    <w:rsid w:val="0059605E"/>
    <w:rsid w:val="00660527"/>
    <w:rsid w:val="00754965"/>
    <w:rsid w:val="007D0FCE"/>
    <w:rsid w:val="00840009"/>
    <w:rsid w:val="008D244B"/>
    <w:rsid w:val="009413C3"/>
    <w:rsid w:val="00974AEA"/>
    <w:rsid w:val="00993D5F"/>
    <w:rsid w:val="009E518A"/>
    <w:rsid w:val="00BC316D"/>
    <w:rsid w:val="00C539D4"/>
    <w:rsid w:val="00CB0221"/>
    <w:rsid w:val="00D21DD9"/>
    <w:rsid w:val="00D35834"/>
    <w:rsid w:val="00DB5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F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02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020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90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komp2-2</dc:creator>
  <cp:lastModifiedBy>komp2-2</cp:lastModifiedBy>
  <cp:revision>1</cp:revision>
  <dcterms:created xsi:type="dcterms:W3CDTF">2022-05-24T03:35:00Z</dcterms:created>
  <dcterms:modified xsi:type="dcterms:W3CDTF">2022-05-24T05:14:00Z</dcterms:modified>
</cp:coreProperties>
</file>