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757"/>
        <w:gridCol w:w="4814"/>
      </w:tblGrid>
      <w:tr w:rsidR="007D0FCE" w:rsidRPr="000723F5" w:rsidTr="00512B3D">
        <w:tc>
          <w:tcPr>
            <w:tcW w:w="5494" w:type="dxa"/>
            <w:hideMark/>
          </w:tcPr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Улентуйская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D0FCE" w:rsidRPr="000723F5" w:rsidRDefault="007D0FCE" w:rsidP="00512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0723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D0FCE" w:rsidRPr="000723F5" w:rsidRDefault="007D0FCE" w:rsidP="0051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Улентуйская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D0FCE" w:rsidRPr="000723F5" w:rsidRDefault="007D0FCE" w:rsidP="00512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0723F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Б.Хандуева</w:t>
            </w:r>
            <w:proofErr w:type="spellEnd"/>
          </w:p>
          <w:p w:rsidR="007D0FCE" w:rsidRPr="000723F5" w:rsidRDefault="007D0FCE" w:rsidP="00512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Pr="00D35834" w:rsidRDefault="009413C3" w:rsidP="00BC3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34"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занятий по русскому </w:t>
      </w:r>
    </w:p>
    <w:p w:rsidR="00D35834" w:rsidRDefault="009413C3" w:rsidP="00BC3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34">
        <w:rPr>
          <w:rFonts w:ascii="Times New Roman" w:hAnsi="Times New Roman" w:cs="Times New Roman"/>
          <w:b/>
          <w:sz w:val="24"/>
          <w:szCs w:val="24"/>
        </w:rPr>
        <w:t xml:space="preserve">со слабоуспевающим учеником </w:t>
      </w:r>
      <w:r w:rsidR="002B715D">
        <w:rPr>
          <w:rFonts w:ascii="Times New Roman" w:hAnsi="Times New Roman" w:cs="Times New Roman"/>
          <w:b/>
          <w:sz w:val="24"/>
          <w:szCs w:val="24"/>
        </w:rPr>
        <w:t>8</w:t>
      </w:r>
      <w:r w:rsidRPr="00D35834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2B715D" w:rsidRPr="002B715D" w:rsidRDefault="002B715D" w:rsidP="002B7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D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2B715D">
        <w:rPr>
          <w:rFonts w:ascii="Times New Roman" w:hAnsi="Times New Roman" w:cs="Times New Roman"/>
          <w:b/>
          <w:sz w:val="24"/>
          <w:szCs w:val="24"/>
        </w:rPr>
        <w:t>Улентуйская</w:t>
      </w:r>
      <w:proofErr w:type="spellEnd"/>
      <w:r w:rsidRPr="002B715D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35834" w:rsidRDefault="00D35834" w:rsidP="00BC316D">
      <w:pPr>
        <w:jc w:val="center"/>
      </w:pPr>
    </w:p>
    <w:p w:rsidR="00D35834" w:rsidRDefault="00D35834" w:rsidP="00BC316D">
      <w:pPr>
        <w:jc w:val="center"/>
      </w:pPr>
    </w:p>
    <w:p w:rsidR="00D35834" w:rsidRDefault="00D35834" w:rsidP="00D35834">
      <w:pPr>
        <w:rPr>
          <w:rFonts w:ascii="Times New Roman" w:hAnsi="Times New Roman" w:cs="Times New Roman"/>
          <w:sz w:val="24"/>
          <w:szCs w:val="24"/>
        </w:rPr>
      </w:pPr>
    </w:p>
    <w:p w:rsidR="00D35834" w:rsidRDefault="009413C3" w:rsidP="00D3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834">
        <w:rPr>
          <w:rFonts w:ascii="Times New Roman" w:hAnsi="Times New Roman" w:cs="Times New Roman"/>
          <w:sz w:val="24"/>
          <w:szCs w:val="24"/>
        </w:rPr>
        <w:t xml:space="preserve">Составитель: учитель русского языка и литературы </w:t>
      </w:r>
    </w:p>
    <w:p w:rsidR="009413C3" w:rsidRPr="00D35834" w:rsidRDefault="00D35834" w:rsidP="00D35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</w:t>
      </w:r>
      <w:r w:rsidR="009413C3" w:rsidRPr="00D358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3C3" w:rsidRDefault="009413C3" w:rsidP="00D35834">
      <w:pPr>
        <w:spacing w:after="0"/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413C3" w:rsidRDefault="009413C3" w:rsidP="00BC316D">
      <w:pPr>
        <w:jc w:val="center"/>
      </w:pPr>
    </w:p>
    <w:p w:rsidR="00974AEA" w:rsidRDefault="00974AEA" w:rsidP="002B715D">
      <w:pPr>
        <w:rPr>
          <w:rFonts w:ascii="Times New Roman" w:hAnsi="Times New Roman" w:cs="Times New Roman"/>
          <w:sz w:val="24"/>
          <w:szCs w:val="24"/>
        </w:rPr>
      </w:pPr>
    </w:p>
    <w:p w:rsidR="00BC316D" w:rsidRDefault="00BC316D" w:rsidP="002B715D">
      <w:pPr>
        <w:rPr>
          <w:rFonts w:ascii="Times New Roman" w:hAnsi="Times New Roman" w:cs="Times New Roman"/>
          <w:sz w:val="24"/>
          <w:szCs w:val="24"/>
        </w:rPr>
      </w:pPr>
      <w:r w:rsidRPr="00BC316D">
        <w:rPr>
          <w:rFonts w:ascii="Times New Roman" w:hAnsi="Times New Roman" w:cs="Times New Roman"/>
          <w:sz w:val="24"/>
          <w:szCs w:val="24"/>
        </w:rPr>
        <w:lastRenderedPageBreak/>
        <w:t>Индивид</w:t>
      </w:r>
      <w:r w:rsidR="008D244B">
        <w:rPr>
          <w:rFonts w:ascii="Times New Roman" w:hAnsi="Times New Roman" w:cs="Times New Roman"/>
          <w:sz w:val="24"/>
          <w:szCs w:val="24"/>
        </w:rPr>
        <w:t xml:space="preserve">уальный образовательный маршрут </w:t>
      </w:r>
      <w:r w:rsidR="008D244B" w:rsidRPr="008D244B">
        <w:rPr>
          <w:rFonts w:ascii="Times New Roman" w:hAnsi="Times New Roman" w:cs="Times New Roman"/>
          <w:sz w:val="24"/>
          <w:szCs w:val="24"/>
          <w:u w:val="single"/>
        </w:rPr>
        <w:t>ученика №1</w:t>
      </w:r>
    </w:p>
    <w:p w:rsidR="00BC316D" w:rsidRDefault="00BC316D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16D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BC31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6D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BC316D" w:rsidRDefault="00BC316D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16D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  <w:r w:rsidRPr="00BC3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F67" w:rsidRDefault="00BC316D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605E">
        <w:rPr>
          <w:rFonts w:ascii="Times New Roman" w:hAnsi="Times New Roman" w:cs="Times New Roman"/>
          <w:sz w:val="24"/>
          <w:szCs w:val="24"/>
        </w:rPr>
        <w:t>устранению учебных дефицитов по русскому языку.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05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1. Создать условия для успешного индивидуального развития учеников;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2. Формировать глубокий, устойчивый интерес учащегося к предмету;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3. Способствовать освоению основного минимума изучения русского языка;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4. Систематизировать знания о морфемах и морфемном составе слова;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5. Обогатить понятия о частях речи, их классификации;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6. Научить расставлять знаки препинания при однородных членах предложения, в сложном предложении; </w:t>
      </w:r>
    </w:p>
    <w:p w:rsidR="0059605E" w:rsidRPr="0059605E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7. Научить выполнять словообразовательный, фонетический, морфологический разборы слов, синтаксический разбор простого и сложного предложения; </w:t>
      </w:r>
    </w:p>
    <w:p w:rsidR="00BC316D" w:rsidRDefault="0059605E" w:rsidP="00596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>8. Отрабатывать навыки орфографической зоркости.</w:t>
      </w:r>
    </w:p>
    <w:p w:rsidR="0059605E" w:rsidRDefault="0059605E" w:rsidP="00596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221">
        <w:rPr>
          <w:rFonts w:ascii="Times New Roman" w:hAnsi="Times New Roman" w:cs="Times New Roman"/>
          <w:b/>
          <w:sz w:val="24"/>
          <w:szCs w:val="24"/>
        </w:rPr>
        <w:t>Форма работы</w:t>
      </w:r>
      <w:r w:rsidRPr="0059605E">
        <w:rPr>
          <w:rFonts w:ascii="Times New Roman" w:hAnsi="Times New Roman" w:cs="Times New Roman"/>
          <w:sz w:val="24"/>
          <w:szCs w:val="24"/>
        </w:rPr>
        <w:t xml:space="preserve">: индивидуальная. </w:t>
      </w:r>
    </w:p>
    <w:p w:rsidR="0059605E" w:rsidRDefault="0059605E" w:rsidP="00596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221">
        <w:rPr>
          <w:rFonts w:ascii="Times New Roman" w:hAnsi="Times New Roman" w:cs="Times New Roman"/>
          <w:b/>
          <w:sz w:val="24"/>
          <w:szCs w:val="24"/>
        </w:rPr>
        <w:t>Методы работы</w:t>
      </w:r>
      <w:r w:rsidRPr="0059605E">
        <w:rPr>
          <w:rFonts w:ascii="Times New Roman" w:hAnsi="Times New Roman" w:cs="Times New Roman"/>
          <w:sz w:val="24"/>
          <w:szCs w:val="24"/>
        </w:rPr>
        <w:t xml:space="preserve">: тренировочный, практический. </w:t>
      </w:r>
    </w:p>
    <w:p w:rsidR="00CB0221" w:rsidRDefault="0059605E" w:rsidP="00596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44B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  <w:r w:rsidRPr="0059605E">
        <w:rPr>
          <w:rFonts w:ascii="Times New Roman" w:hAnsi="Times New Roman" w:cs="Times New Roman"/>
          <w:sz w:val="24"/>
          <w:szCs w:val="24"/>
        </w:rPr>
        <w:t xml:space="preserve">: тренировочные упражнения, самостоятельные и проверочные работы, тесты, карточки.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В результате обучающийся </w:t>
      </w:r>
      <w:r w:rsidRPr="00CB0221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59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учебный материал в основном минимуме;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орфографические и пунктуационные правила;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самостоятельные и служебные части речи;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главные и второстепенные члены предложения;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схемы изученных разборов;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прямую речь; </w:t>
      </w:r>
    </w:p>
    <w:p w:rsidR="00CB0221" w:rsidRDefault="0059605E" w:rsidP="00CB0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простое и сложное предложения; </w:t>
      </w:r>
    </w:p>
    <w:p w:rsidR="00CB0221" w:rsidRP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221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находить в словах с изученными орфограммами ошибки и исправлять их;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пользоваться орфографическим и толковым словарями;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применять правила в расстановке знаков препинания в предложении;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определять и формировать основную мысль текста;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- распознавать части речи; </w:t>
      </w:r>
    </w:p>
    <w:p w:rsidR="00CB0221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>- подчёркивать члены предложения; -</w:t>
      </w:r>
    </w:p>
    <w:p w:rsidR="0059605E" w:rsidRDefault="0059605E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5E">
        <w:rPr>
          <w:rFonts w:ascii="Times New Roman" w:hAnsi="Times New Roman" w:cs="Times New Roman"/>
          <w:sz w:val="24"/>
          <w:szCs w:val="24"/>
        </w:rPr>
        <w:t xml:space="preserve"> производить синтаксический разбор простого и сложного предложения.</w:t>
      </w:r>
    </w:p>
    <w:p w:rsidR="00974AEA" w:rsidRPr="003C73A6" w:rsidRDefault="003C73A6" w:rsidP="003C7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A6">
        <w:rPr>
          <w:rFonts w:ascii="Times New Roman" w:hAnsi="Times New Roman" w:cs="Times New Roman"/>
          <w:b/>
          <w:sz w:val="24"/>
          <w:szCs w:val="24"/>
        </w:rPr>
        <w:lastRenderedPageBreak/>
        <w:t>График дополнительных занятий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418"/>
        <w:gridCol w:w="1754"/>
      </w:tblGrid>
      <w:tr w:rsidR="000207D5" w:rsidRPr="00C539D4" w:rsidTr="00C539D4">
        <w:trPr>
          <w:trHeight w:val="260"/>
        </w:trPr>
        <w:tc>
          <w:tcPr>
            <w:tcW w:w="817" w:type="dxa"/>
            <w:tcBorders>
              <w:bottom w:val="single" w:sz="4" w:space="0" w:color="auto"/>
            </w:tcBorders>
          </w:tcPr>
          <w:p w:rsidR="000207D5" w:rsidRPr="00660527" w:rsidRDefault="000207D5" w:rsidP="00CB02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0207D5" w:rsidRPr="00660527" w:rsidRDefault="000207D5" w:rsidP="00974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дефицит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</w:tcBorders>
          </w:tcPr>
          <w:p w:rsidR="000207D5" w:rsidRPr="00660527" w:rsidRDefault="00660527" w:rsidP="0002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52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 w:rsidRPr="0066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дефицит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7D5" w:rsidRPr="00660527" w:rsidRDefault="000207D5" w:rsidP="00754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2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консультации</w:t>
            </w:r>
          </w:p>
        </w:tc>
      </w:tr>
      <w:tr w:rsidR="000207D5" w:rsidRPr="00C539D4" w:rsidTr="00C539D4">
        <w:trPr>
          <w:trHeight w:val="260"/>
        </w:trPr>
        <w:tc>
          <w:tcPr>
            <w:tcW w:w="817" w:type="dxa"/>
            <w:tcBorders>
              <w:bottom w:val="single" w:sz="4" w:space="0" w:color="auto"/>
            </w:tcBorders>
          </w:tcPr>
          <w:p w:rsidR="000207D5" w:rsidRPr="00C539D4" w:rsidRDefault="000207D5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0207D5" w:rsidRPr="00C539D4" w:rsidRDefault="000207D5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Однокоренные слова. 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</w:tcBorders>
          </w:tcPr>
          <w:p w:rsidR="000207D5" w:rsidRPr="00C539D4" w:rsidRDefault="000207D5" w:rsidP="0002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Цели и задачи курса «Основы смыслового чтения»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7D5" w:rsidRPr="00C539D4" w:rsidRDefault="000207D5" w:rsidP="007549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0207D5" w:rsidRPr="00C539D4" w:rsidTr="00C539D4">
        <w:trPr>
          <w:trHeight w:val="2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5" w:rsidRPr="00C539D4" w:rsidRDefault="000207D5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имён существительных.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0207D5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чтения. Типы текстов (сплошные и </w:t>
            </w:r>
            <w:proofErr w:type="spellStart"/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несплошные</w:t>
            </w:r>
            <w:proofErr w:type="spellEnd"/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0207D5" w:rsidRPr="00C539D4" w:rsidTr="00C539D4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5" w:rsidRPr="00C539D4" w:rsidRDefault="000207D5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существительных.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0207D5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в кружок» (управление процессом осмысления текста во время чтения)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0207D5" w:rsidRPr="00C539D4" w:rsidTr="00C539D4">
        <w:trPr>
          <w:trHeight w:val="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5" w:rsidRPr="00C539D4" w:rsidRDefault="000207D5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прилагательных.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0207D5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про себя с вопросами» (формирование умений вдумчивого чтения)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07D5" w:rsidRPr="00C539D4" w:rsidRDefault="000207D5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C539D4" w:rsidRPr="00C539D4" w:rsidTr="00C539D4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прилагательного.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и спрашиваем» (формирование умений формулировать вопросы, отвечать на них, работать в парах)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C539D4" w:rsidRPr="00C539D4" w:rsidTr="00C539D4">
        <w:trPr>
          <w:trHeight w:val="2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Лицо, время, спряжение, вид глаголов.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«Прочти вслух и выскажись» (формирование умений понимать информацию, содержащуюся в тексте, и извлекать её)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C539D4" w:rsidRPr="00C539D4" w:rsidTr="00C539D4">
        <w:trPr>
          <w:trHeight w:val="5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глаголов. Морфологический разбор.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«Кластер» (формирование умений выделять смысловые единицы текста и оформлять их в определённом порядке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C539D4" w:rsidRPr="00C539D4" w:rsidTr="00C539D4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Местоимения. Морфологический разбор местоимения.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с пометками» (</w:t>
            </w:r>
            <w:proofErr w:type="spellStart"/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инсерт</w:t>
            </w:r>
            <w:proofErr w:type="spellEnd"/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(формирование умений читать вдумчиво, оценивать информацию, формулировать мысли автора своими словами)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C539D4" w:rsidRPr="00C539D4" w:rsidTr="00C539D4">
        <w:trPr>
          <w:trHeight w:val="2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в парах – обобщение в парах» (формирование умений выделять главное, обобщать прочитанное в виде тезиса, задавать проблемные вопросы)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C539D4" w:rsidRPr="00C539D4" w:rsidTr="00C539D4">
        <w:trPr>
          <w:trHeight w:val="27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«Бортовой журнал» (дневник двойных записей) (формирование умений критически оценивать </w:t>
            </w: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информацию, сопоставлять прочитанное с собственным опытом)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</w:tr>
      <w:tr w:rsidR="00C539D4" w:rsidRPr="00C539D4" w:rsidTr="00C539D4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(Бортовой журнал при чтении инструкции)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C539D4" w:rsidRPr="00C539D4" w:rsidTr="00C539D4">
        <w:trPr>
          <w:trHeight w:val="30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тексты.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C539D4" w:rsidRPr="00C539D4" w:rsidTr="00C539D4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простого и сложного предложений.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C539D4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C539D4" w:rsidRPr="00C539D4" w:rsidTr="00C539D4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Публицистические тексты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C539D4" w:rsidRPr="00C539D4" w:rsidTr="00C539D4">
        <w:trPr>
          <w:trHeight w:val="30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Публицистические тексты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C539D4" w:rsidRPr="00C539D4" w:rsidTr="00C539D4">
        <w:trPr>
          <w:trHeight w:val="36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CB02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4" w:rsidRPr="00C539D4" w:rsidRDefault="00C539D4" w:rsidP="0097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 xml:space="preserve"> Прямая речь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7D5" w:rsidRPr="000207D5" w:rsidRDefault="00C539D4" w:rsidP="00512B3D">
            <w:pPr>
              <w:spacing w:after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9D4" w:rsidRPr="00C539D4" w:rsidRDefault="00C539D4" w:rsidP="0075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4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</w:tbl>
    <w:p w:rsidR="008D244B" w:rsidRPr="00C539D4" w:rsidRDefault="008D244B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D5" w:rsidRDefault="000207D5" w:rsidP="00CB0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7D5" w:rsidSect="0016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316D"/>
    <w:rsid w:val="0001122D"/>
    <w:rsid w:val="000207D5"/>
    <w:rsid w:val="000350EB"/>
    <w:rsid w:val="000727E2"/>
    <w:rsid w:val="00163F67"/>
    <w:rsid w:val="002702E6"/>
    <w:rsid w:val="002724D7"/>
    <w:rsid w:val="002B715D"/>
    <w:rsid w:val="003252A6"/>
    <w:rsid w:val="0033456D"/>
    <w:rsid w:val="003C73A6"/>
    <w:rsid w:val="0059605E"/>
    <w:rsid w:val="00660527"/>
    <w:rsid w:val="00754965"/>
    <w:rsid w:val="007D0FCE"/>
    <w:rsid w:val="00840009"/>
    <w:rsid w:val="008D244B"/>
    <w:rsid w:val="009413C3"/>
    <w:rsid w:val="00974AEA"/>
    <w:rsid w:val="00993D5F"/>
    <w:rsid w:val="009E518A"/>
    <w:rsid w:val="00BC316D"/>
    <w:rsid w:val="00C539D4"/>
    <w:rsid w:val="00CB0221"/>
    <w:rsid w:val="00D21DD9"/>
    <w:rsid w:val="00D35834"/>
    <w:rsid w:val="00DB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komp2-2</dc:creator>
  <cp:lastModifiedBy>komp2-2</cp:lastModifiedBy>
  <cp:revision>1</cp:revision>
  <dcterms:created xsi:type="dcterms:W3CDTF">2022-05-24T03:35:00Z</dcterms:created>
  <dcterms:modified xsi:type="dcterms:W3CDTF">2022-05-24T05:14:00Z</dcterms:modified>
</cp:coreProperties>
</file>