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46" w:rsidRPr="00051CA3" w:rsidRDefault="0039473F" w:rsidP="00051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CA3">
        <w:rPr>
          <w:rFonts w:ascii="Times New Roman" w:hAnsi="Times New Roman" w:cs="Times New Roman"/>
          <w:b/>
          <w:sz w:val="24"/>
          <w:szCs w:val="24"/>
        </w:rPr>
        <w:t>План работы летних оздоровительных учреждений в 2025 году</w:t>
      </w:r>
    </w:p>
    <w:p w:rsidR="0039473F" w:rsidRPr="00051CA3" w:rsidRDefault="0039473F">
      <w:pPr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Лагеря дневного пребывания: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134"/>
        <w:gridCol w:w="5297"/>
        <w:gridCol w:w="2919"/>
      </w:tblGrid>
      <w:tr w:rsidR="00567E02" w:rsidRPr="00051CA3" w:rsidTr="00A20C8E">
        <w:trPr>
          <w:trHeight w:val="1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02" w:rsidRPr="00051CA3" w:rsidRDefault="00567E02" w:rsidP="00394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E02" w:rsidRPr="0039473F" w:rsidRDefault="00567E02" w:rsidP="00A2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02" w:rsidRPr="00051CA3" w:rsidRDefault="00A20C8E" w:rsidP="00A2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работы</w:t>
            </w:r>
          </w:p>
        </w:tc>
      </w:tr>
      <w:tr w:rsidR="00567E02" w:rsidRPr="00051CA3" w:rsidTr="00A20C8E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02" w:rsidRPr="00051CA3" w:rsidRDefault="00567E02" w:rsidP="00567E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E02" w:rsidRPr="0039473F" w:rsidRDefault="00567E02" w:rsidP="0039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 4 г. Закаменск"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02" w:rsidRPr="00051CA3" w:rsidRDefault="001E274A" w:rsidP="0039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"СОШ № 5 г. Закаменск"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Дутулурская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"Баянгольская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Бургуйская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Дабатуйская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Енгорбойская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Ехэ-Цакирская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"Закаменская СОШ №1"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 Героя России Ж.Б. Гомбоева"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"Санагинская СОШ им. полного кавалера ордена Славы 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Б.М.Дамчеева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Улекчинская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Улентуйская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Усть-Бургалтайская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Утатуйская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Хамнейская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Холтосонская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Хуртагинская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"Цаган-Моринская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Цакирская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"Шара-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Азаргинская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"Михайловская СОШ им. В.С. Поповой»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1E274A" w:rsidRPr="00051CA3" w:rsidTr="00567E02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4A" w:rsidRPr="0039473F" w:rsidRDefault="001E274A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Хужирская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 им. Д.Б. 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Жигжитова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A" w:rsidRPr="00051CA3" w:rsidRDefault="001E274A" w:rsidP="001E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</w:tbl>
    <w:p w:rsidR="0039473F" w:rsidRPr="00051CA3" w:rsidRDefault="002D352A">
      <w:pPr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lastRenderedPageBreak/>
        <w:t>Лагеря труда и отдыха: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134"/>
        <w:gridCol w:w="5297"/>
        <w:gridCol w:w="2919"/>
      </w:tblGrid>
      <w:tr w:rsidR="002D352A" w:rsidRPr="00051CA3" w:rsidTr="00AE2BB6">
        <w:trPr>
          <w:trHeight w:val="1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52A" w:rsidRPr="0039473F" w:rsidRDefault="002D352A" w:rsidP="00AE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2A" w:rsidRPr="00051CA3" w:rsidRDefault="002D352A" w:rsidP="00AE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работы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 4 г. Закаменск"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Бургуйская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 Героя России Ж.Б. Гомбоева"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Улекчинская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Утатуйская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Хамнейская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Холтосонская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Хуртагинская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"Цаган-Моринская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Цакирская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"Шара-</w:t>
            </w:r>
            <w:proofErr w:type="spellStart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Азаргинская</w:t>
            </w:r>
            <w:proofErr w:type="spellEnd"/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 г.</w:t>
            </w:r>
          </w:p>
        </w:tc>
      </w:tr>
      <w:tr w:rsidR="002D352A" w:rsidRPr="00051CA3" w:rsidTr="00AE2BB6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2D352A" w:rsidP="002D35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52A" w:rsidRPr="0039473F" w:rsidRDefault="002D352A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"Михайловская СОШ им. В.С. Поповой»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2A" w:rsidRPr="00051CA3" w:rsidRDefault="00733E43" w:rsidP="00A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352A"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 г.</w:t>
            </w:r>
          </w:p>
        </w:tc>
      </w:tr>
    </w:tbl>
    <w:p w:rsidR="002D352A" w:rsidRPr="00051CA3" w:rsidRDefault="002D352A">
      <w:pPr>
        <w:rPr>
          <w:rFonts w:ascii="Times New Roman" w:hAnsi="Times New Roman" w:cs="Times New Roman"/>
          <w:sz w:val="24"/>
          <w:szCs w:val="24"/>
        </w:rPr>
      </w:pPr>
    </w:p>
    <w:p w:rsidR="00733E43" w:rsidRPr="00051CA3" w:rsidRDefault="00733E43">
      <w:pPr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Загородные оздоровительные лагеря: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134"/>
        <w:gridCol w:w="5297"/>
        <w:gridCol w:w="2919"/>
      </w:tblGrid>
      <w:tr w:rsidR="00733E43" w:rsidRPr="00051CA3" w:rsidTr="00AE2BB6">
        <w:trPr>
          <w:trHeight w:val="1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3" w:rsidRPr="00051CA3" w:rsidRDefault="00733E43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43" w:rsidRPr="0039473F" w:rsidRDefault="00733E43" w:rsidP="00AE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43" w:rsidRPr="00051CA3" w:rsidRDefault="00733E43" w:rsidP="00AE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работы</w:t>
            </w:r>
          </w:p>
        </w:tc>
      </w:tr>
      <w:tr w:rsidR="00733E43" w:rsidRPr="00051CA3" w:rsidTr="00733E43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3" w:rsidRPr="00051CA3" w:rsidRDefault="00733E43" w:rsidP="00733E4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43" w:rsidRPr="0039473F" w:rsidRDefault="00733E43" w:rsidP="00AE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ДОЛ «Гэсэр»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43" w:rsidRPr="00051CA3" w:rsidRDefault="00733E43" w:rsidP="00733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смена: 05.06.2025- 25.06.2025</w:t>
            </w:r>
            <w:proofErr w:type="gramStart"/>
            <w:r w:rsidRPr="00051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051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2</w:t>
            </w:r>
            <w:proofErr w:type="gramEnd"/>
            <w:r w:rsidRPr="00051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смена: 28.06..2025- 18.07.2025; </w:t>
            </w:r>
            <w:r w:rsidRPr="00051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3 смена: 22.07.2025-11.08 2025.</w:t>
            </w:r>
          </w:p>
        </w:tc>
      </w:tr>
    </w:tbl>
    <w:p w:rsidR="00733E43" w:rsidRPr="00051CA3" w:rsidRDefault="00733E43">
      <w:pPr>
        <w:rPr>
          <w:rFonts w:ascii="Times New Roman" w:hAnsi="Times New Roman" w:cs="Times New Roman"/>
          <w:sz w:val="24"/>
          <w:szCs w:val="24"/>
        </w:rPr>
      </w:pPr>
    </w:p>
    <w:sectPr w:rsidR="00733E43" w:rsidRPr="0005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903A1"/>
    <w:multiLevelType w:val="hybridMultilevel"/>
    <w:tmpl w:val="E874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62B86"/>
    <w:multiLevelType w:val="hybridMultilevel"/>
    <w:tmpl w:val="E874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06AE2"/>
    <w:multiLevelType w:val="hybridMultilevel"/>
    <w:tmpl w:val="E874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3F"/>
    <w:rsid w:val="00051CA3"/>
    <w:rsid w:val="001E274A"/>
    <w:rsid w:val="002B4699"/>
    <w:rsid w:val="002D352A"/>
    <w:rsid w:val="00392C46"/>
    <w:rsid w:val="0039473F"/>
    <w:rsid w:val="00567E02"/>
    <w:rsid w:val="00634B46"/>
    <w:rsid w:val="00733E43"/>
    <w:rsid w:val="00787CD2"/>
    <w:rsid w:val="00A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0C6C5-3CE6-45B8-9DC7-B7D35758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2025-03-13T08:14:00Z</dcterms:created>
  <dcterms:modified xsi:type="dcterms:W3CDTF">2025-03-13T08:23:00Z</dcterms:modified>
</cp:coreProperties>
</file>